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28" w:type="dxa"/>
        <w:jc w:val="center"/>
        <w:tblLayout w:type="fixed"/>
        <w:tblLook w:val="01E0" w:firstRow="1" w:lastRow="1" w:firstColumn="1" w:lastColumn="1" w:noHBand="0" w:noVBand="0"/>
      </w:tblPr>
      <w:tblGrid>
        <w:gridCol w:w="3443"/>
        <w:gridCol w:w="5785"/>
      </w:tblGrid>
      <w:tr w:rsidR="004F50C3" w:rsidRPr="0028189D" w14:paraId="1268E9C0" w14:textId="77777777" w:rsidTr="00F05211">
        <w:trPr>
          <w:trHeight w:val="1251"/>
          <w:jc w:val="center"/>
        </w:trPr>
        <w:tc>
          <w:tcPr>
            <w:tcW w:w="3443" w:type="dxa"/>
          </w:tcPr>
          <w:p w14:paraId="154A7D8C" w14:textId="77777777" w:rsidR="004F50C3" w:rsidRPr="0028189D" w:rsidRDefault="004F50C3" w:rsidP="00EA70CA">
            <w:pPr>
              <w:spacing w:after="0" w:line="240" w:lineRule="auto"/>
              <w:jc w:val="center"/>
              <w:rPr>
                <w:b/>
                <w:szCs w:val="26"/>
              </w:rPr>
            </w:pPr>
            <w:r w:rsidRPr="0028189D">
              <w:rPr>
                <w:b/>
                <w:szCs w:val="26"/>
              </w:rPr>
              <w:t>HỘI ĐỒNG NHÂN DÂN</w:t>
            </w:r>
          </w:p>
          <w:p w14:paraId="65BF23D9" w14:textId="77777777" w:rsidR="004F50C3" w:rsidRPr="0028189D" w:rsidRDefault="004F50C3" w:rsidP="00EA70CA">
            <w:pPr>
              <w:spacing w:after="0" w:line="240" w:lineRule="auto"/>
              <w:jc w:val="center"/>
              <w:rPr>
                <w:b/>
                <w:szCs w:val="26"/>
              </w:rPr>
            </w:pPr>
            <w:r w:rsidRPr="0028189D">
              <w:rPr>
                <w:b/>
                <w:szCs w:val="26"/>
              </w:rPr>
              <w:t>TỈNH LÀO CAI</w:t>
            </w:r>
          </w:p>
          <w:p w14:paraId="70CF1A50" w14:textId="4FB1089D" w:rsidR="004F50C3" w:rsidRPr="0028189D" w:rsidRDefault="00E717C0" w:rsidP="00EA70CA">
            <w:pPr>
              <w:spacing w:after="0" w:line="240" w:lineRule="auto"/>
              <w:jc w:val="center"/>
              <w:rPr>
                <w:sz w:val="24"/>
                <w:szCs w:val="24"/>
              </w:rPr>
            </w:pPr>
            <w:r w:rsidRPr="0028189D">
              <w:rPr>
                <w:noProof/>
                <w:szCs w:val="26"/>
              </w:rPr>
              <mc:AlternateContent>
                <mc:Choice Requires="wps">
                  <w:drawing>
                    <wp:anchor distT="0" distB="0" distL="114300" distR="114300" simplePos="0" relativeHeight="251657728" behindDoc="0" locked="0" layoutInCell="1" allowOverlap="1" wp14:anchorId="2444C701" wp14:editId="6195ECF9">
                      <wp:simplePos x="0" y="0"/>
                      <wp:positionH relativeFrom="column">
                        <wp:posOffset>683260</wp:posOffset>
                      </wp:positionH>
                      <wp:positionV relativeFrom="paragraph">
                        <wp:posOffset>15875</wp:posOffset>
                      </wp:positionV>
                      <wp:extent cx="680720" cy="0"/>
                      <wp:effectExtent l="5080" t="5715" r="9525" b="13335"/>
                      <wp:wrapNone/>
                      <wp:docPr id="7842773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746FE" id="Line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1.25pt" to="107.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3Q2rgEAAEcDAAAOAAAAZHJzL2Uyb0RvYy54bWysUsFu2zAMvQ/YPwi6L3YCtOu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"/>
                  </w:pict>
                </mc:Fallback>
              </mc:AlternateContent>
            </w:r>
          </w:p>
          <w:p w14:paraId="54317123" w14:textId="0A62A2AA" w:rsidR="004F50C3" w:rsidRPr="0028189D" w:rsidRDefault="004F50C3" w:rsidP="00EA70CA">
            <w:pPr>
              <w:spacing w:after="0" w:line="240" w:lineRule="auto"/>
              <w:jc w:val="center"/>
              <w:rPr>
                <w:sz w:val="28"/>
                <w:szCs w:val="28"/>
              </w:rPr>
            </w:pPr>
            <w:r w:rsidRPr="0028189D">
              <w:rPr>
                <w:sz w:val="28"/>
                <w:szCs w:val="28"/>
              </w:rPr>
              <w:t>Số:</w:t>
            </w:r>
            <w:r w:rsidR="00C47A3B">
              <w:rPr>
                <w:sz w:val="28"/>
                <w:szCs w:val="28"/>
              </w:rPr>
              <w:t xml:space="preserve"> 16</w:t>
            </w:r>
            <w:r w:rsidRPr="0028189D">
              <w:rPr>
                <w:sz w:val="28"/>
                <w:szCs w:val="28"/>
              </w:rPr>
              <w:t>/2023/NQ-HĐND</w:t>
            </w:r>
          </w:p>
          <w:p w14:paraId="07CE3225" w14:textId="0507061D" w:rsidR="0004778E" w:rsidRPr="0028189D" w:rsidRDefault="0004778E" w:rsidP="00402480">
            <w:pPr>
              <w:spacing w:after="0" w:line="240" w:lineRule="auto"/>
              <w:jc w:val="center"/>
              <w:rPr>
                <w:b/>
                <w:bCs/>
                <w:sz w:val="28"/>
                <w:szCs w:val="28"/>
              </w:rPr>
            </w:pPr>
          </w:p>
        </w:tc>
        <w:tc>
          <w:tcPr>
            <w:tcW w:w="5785" w:type="dxa"/>
          </w:tcPr>
          <w:p w14:paraId="0C667489" w14:textId="77777777" w:rsidR="004F50C3" w:rsidRPr="0028189D" w:rsidRDefault="004F50C3" w:rsidP="00EA70CA">
            <w:pPr>
              <w:spacing w:after="0" w:line="240" w:lineRule="auto"/>
              <w:jc w:val="center"/>
              <w:rPr>
                <w:b/>
                <w:szCs w:val="26"/>
              </w:rPr>
            </w:pPr>
            <w:r w:rsidRPr="0028189D">
              <w:rPr>
                <w:b/>
                <w:szCs w:val="26"/>
              </w:rPr>
              <w:t>CỘNG HOÀ XÃ HỘI CHỦ NGHĨA VIỆT NAM</w:t>
            </w:r>
          </w:p>
          <w:p w14:paraId="51915CFF" w14:textId="77777777" w:rsidR="004F50C3" w:rsidRPr="0028189D" w:rsidRDefault="004F50C3" w:rsidP="00EA70CA">
            <w:pPr>
              <w:spacing w:after="0" w:line="240" w:lineRule="auto"/>
              <w:jc w:val="center"/>
              <w:rPr>
                <w:b/>
                <w:sz w:val="28"/>
                <w:szCs w:val="28"/>
              </w:rPr>
            </w:pPr>
            <w:r w:rsidRPr="0028189D">
              <w:rPr>
                <w:b/>
                <w:sz w:val="28"/>
                <w:szCs w:val="28"/>
              </w:rPr>
              <w:t>Độc lập - Tự do - Hạnh phúc</w:t>
            </w:r>
          </w:p>
          <w:p w14:paraId="50A98970" w14:textId="7BBA9A33" w:rsidR="004F50C3" w:rsidRPr="0028189D" w:rsidRDefault="00E717C0" w:rsidP="00EA70CA">
            <w:pPr>
              <w:spacing w:after="0" w:line="240" w:lineRule="auto"/>
              <w:jc w:val="center"/>
              <w:rPr>
                <w:i/>
                <w:sz w:val="28"/>
                <w:szCs w:val="28"/>
              </w:rPr>
            </w:pPr>
            <w:r w:rsidRPr="0028189D">
              <w:rPr>
                <w:i/>
                <w:noProof/>
                <w:sz w:val="28"/>
                <w:szCs w:val="28"/>
                <w:lang w:eastAsia="ko-KR"/>
              </w:rPr>
              <mc:AlternateContent>
                <mc:Choice Requires="wps">
                  <w:drawing>
                    <wp:anchor distT="0" distB="0" distL="114300" distR="114300" simplePos="0" relativeHeight="251656704" behindDoc="0" locked="0" layoutInCell="1" allowOverlap="1" wp14:anchorId="7D933DA3" wp14:editId="491D14FA">
                      <wp:simplePos x="0" y="0"/>
                      <wp:positionH relativeFrom="column">
                        <wp:posOffset>767080</wp:posOffset>
                      </wp:positionH>
                      <wp:positionV relativeFrom="paragraph">
                        <wp:posOffset>24765</wp:posOffset>
                      </wp:positionV>
                      <wp:extent cx="1999615" cy="0"/>
                      <wp:effectExtent l="8255" t="10160" r="11430" b="8890"/>
                      <wp:wrapNone/>
                      <wp:docPr id="146357640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6A48A"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95pt" to="217.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VM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"/>
                  </w:pict>
                </mc:Fallback>
              </mc:AlternateContent>
            </w:r>
          </w:p>
          <w:p w14:paraId="130A6F9F" w14:textId="77777777" w:rsidR="004F50C3" w:rsidRPr="0028189D" w:rsidRDefault="004F50C3" w:rsidP="00EA70CA">
            <w:pPr>
              <w:spacing w:after="0" w:line="240" w:lineRule="auto"/>
              <w:jc w:val="center"/>
              <w:rPr>
                <w:i/>
                <w:iCs/>
                <w:sz w:val="28"/>
                <w:szCs w:val="28"/>
              </w:rPr>
            </w:pPr>
            <w:r w:rsidRPr="0028189D">
              <w:rPr>
                <w:i/>
                <w:iCs/>
                <w:sz w:val="28"/>
                <w:szCs w:val="28"/>
              </w:rPr>
              <w:t>Lào Cai, ngày</w:t>
            </w:r>
            <w:r w:rsidR="00CF4000">
              <w:rPr>
                <w:i/>
                <w:iCs/>
                <w:sz w:val="28"/>
                <w:szCs w:val="28"/>
              </w:rPr>
              <w:t xml:space="preserve"> 08 </w:t>
            </w:r>
            <w:r w:rsidRPr="0028189D">
              <w:rPr>
                <w:i/>
                <w:iCs/>
                <w:sz w:val="28"/>
                <w:szCs w:val="28"/>
              </w:rPr>
              <w:t>tháng</w:t>
            </w:r>
            <w:r w:rsidR="00DA14E9" w:rsidRPr="0028189D">
              <w:rPr>
                <w:i/>
                <w:iCs/>
                <w:sz w:val="28"/>
                <w:szCs w:val="28"/>
              </w:rPr>
              <w:t xml:space="preserve"> 12 </w:t>
            </w:r>
            <w:r w:rsidRPr="0028189D">
              <w:rPr>
                <w:i/>
                <w:iCs/>
                <w:sz w:val="28"/>
                <w:szCs w:val="28"/>
              </w:rPr>
              <w:t>năm 2023</w:t>
            </w:r>
          </w:p>
        </w:tc>
      </w:tr>
    </w:tbl>
    <w:p w14:paraId="5DDC2D0F" w14:textId="77777777" w:rsidR="00A74135" w:rsidRPr="0028189D" w:rsidRDefault="00A74135" w:rsidP="00A74135">
      <w:pPr>
        <w:rPr>
          <w:sz w:val="12"/>
          <w:szCs w:val="8"/>
        </w:rPr>
      </w:pPr>
      <w:r w:rsidRPr="0028189D">
        <w:rPr>
          <w:b/>
        </w:rPr>
        <w:t xml:space="preserve">              </w:t>
      </w:r>
    </w:p>
    <w:p w14:paraId="62B98F22" w14:textId="77777777" w:rsidR="004F50C3" w:rsidRPr="0028189D" w:rsidRDefault="004F50C3" w:rsidP="00CB0573">
      <w:pPr>
        <w:spacing w:after="0" w:line="240" w:lineRule="auto"/>
        <w:ind w:left="72"/>
        <w:jc w:val="center"/>
        <w:rPr>
          <w:b/>
          <w:sz w:val="28"/>
          <w:szCs w:val="28"/>
        </w:rPr>
      </w:pPr>
      <w:r w:rsidRPr="0028189D">
        <w:rPr>
          <w:b/>
          <w:sz w:val="28"/>
          <w:szCs w:val="28"/>
        </w:rPr>
        <w:t>NGHỊ QUYẾT</w:t>
      </w:r>
    </w:p>
    <w:p w14:paraId="1EFEA043" w14:textId="77777777" w:rsidR="00D961F5" w:rsidRDefault="00DF4E93" w:rsidP="0058698F">
      <w:pPr>
        <w:spacing w:after="0" w:line="240" w:lineRule="auto"/>
        <w:jc w:val="center"/>
        <w:rPr>
          <w:b/>
          <w:sz w:val="28"/>
          <w:szCs w:val="28"/>
        </w:rPr>
      </w:pPr>
      <w:r w:rsidRPr="0028189D">
        <w:rPr>
          <w:b/>
          <w:sz w:val="28"/>
          <w:szCs w:val="28"/>
        </w:rPr>
        <w:t xml:space="preserve">Ban hành </w:t>
      </w:r>
      <w:r w:rsidR="004F50C3" w:rsidRPr="0028189D">
        <w:rPr>
          <w:b/>
          <w:sz w:val="28"/>
          <w:szCs w:val="28"/>
        </w:rPr>
        <w:t>Quy định</w:t>
      </w:r>
      <w:r w:rsidR="003F207D" w:rsidRPr="0028189D">
        <w:rPr>
          <w:b/>
          <w:sz w:val="28"/>
          <w:szCs w:val="28"/>
        </w:rPr>
        <w:t xml:space="preserve"> chức danh,</w:t>
      </w:r>
      <w:r w:rsidR="00EC13BF" w:rsidRPr="0028189D">
        <w:rPr>
          <w:b/>
          <w:sz w:val="28"/>
          <w:szCs w:val="28"/>
        </w:rPr>
        <w:t xml:space="preserve"> </w:t>
      </w:r>
      <w:r w:rsidR="003F207D" w:rsidRPr="0028189D">
        <w:rPr>
          <w:b/>
          <w:sz w:val="28"/>
          <w:szCs w:val="28"/>
        </w:rPr>
        <w:t>chế độ chính sách đối với người hoạt động không chuyên trách ở cấp xã, ở thôn, tổ dân phố</w:t>
      </w:r>
      <w:r w:rsidR="00393345" w:rsidRPr="0028189D">
        <w:rPr>
          <w:b/>
          <w:sz w:val="28"/>
          <w:szCs w:val="28"/>
        </w:rPr>
        <w:t xml:space="preserve">; </w:t>
      </w:r>
      <w:r w:rsidR="003F207D" w:rsidRPr="0028189D">
        <w:rPr>
          <w:b/>
          <w:sz w:val="28"/>
          <w:szCs w:val="28"/>
        </w:rPr>
        <w:t xml:space="preserve">người trực tiếp tham gia hoạt động ở thôn, </w:t>
      </w:r>
      <w:r w:rsidR="004F50C3" w:rsidRPr="0028189D">
        <w:rPr>
          <w:b/>
          <w:sz w:val="28"/>
          <w:szCs w:val="28"/>
        </w:rPr>
        <w:t>tổ dân phố; mức</w:t>
      </w:r>
      <w:r w:rsidR="00393345" w:rsidRPr="0028189D">
        <w:rPr>
          <w:b/>
          <w:sz w:val="28"/>
          <w:szCs w:val="28"/>
        </w:rPr>
        <w:t xml:space="preserve"> </w:t>
      </w:r>
      <w:r w:rsidR="00D322D6">
        <w:rPr>
          <w:b/>
          <w:sz w:val="28"/>
          <w:szCs w:val="28"/>
        </w:rPr>
        <w:t>h</w:t>
      </w:r>
      <w:r w:rsidR="00D322D6" w:rsidRPr="00D322D6">
        <w:rPr>
          <w:b/>
          <w:sz w:val="28"/>
          <w:szCs w:val="28"/>
        </w:rPr>
        <w:t>ỗ</w:t>
      </w:r>
      <w:r w:rsidR="00D322D6">
        <w:rPr>
          <w:b/>
          <w:sz w:val="28"/>
          <w:szCs w:val="28"/>
        </w:rPr>
        <w:t xml:space="preserve"> tr</w:t>
      </w:r>
      <w:r w:rsidR="00D322D6" w:rsidRPr="00D322D6">
        <w:rPr>
          <w:b/>
          <w:sz w:val="28"/>
          <w:szCs w:val="28"/>
        </w:rPr>
        <w:t>ợ</w:t>
      </w:r>
      <w:r w:rsidR="00D322D6">
        <w:rPr>
          <w:b/>
          <w:sz w:val="28"/>
          <w:szCs w:val="28"/>
        </w:rPr>
        <w:t xml:space="preserve"> </w:t>
      </w:r>
      <w:r w:rsidR="004F50C3" w:rsidRPr="0028189D">
        <w:rPr>
          <w:b/>
          <w:sz w:val="28"/>
          <w:szCs w:val="28"/>
        </w:rPr>
        <w:t>kinh phí</w:t>
      </w:r>
      <w:r w:rsidR="00BF3FF8" w:rsidRPr="0028189D">
        <w:rPr>
          <w:b/>
          <w:sz w:val="28"/>
          <w:szCs w:val="28"/>
        </w:rPr>
        <w:t xml:space="preserve"> </w:t>
      </w:r>
      <w:r w:rsidR="004F50C3" w:rsidRPr="0028189D">
        <w:rPr>
          <w:b/>
          <w:sz w:val="28"/>
          <w:szCs w:val="28"/>
        </w:rPr>
        <w:t xml:space="preserve">hoạt động </w:t>
      </w:r>
      <w:r w:rsidR="00EC13BF" w:rsidRPr="0028189D">
        <w:rPr>
          <w:b/>
          <w:sz w:val="28"/>
          <w:szCs w:val="28"/>
        </w:rPr>
        <w:t xml:space="preserve">của </w:t>
      </w:r>
      <w:r w:rsidR="00E95DB3" w:rsidRPr="0028189D">
        <w:rPr>
          <w:b/>
          <w:sz w:val="28"/>
          <w:szCs w:val="28"/>
        </w:rPr>
        <w:t>thôn,</w:t>
      </w:r>
    </w:p>
    <w:p w14:paraId="03B500C5" w14:textId="3529C887" w:rsidR="0058698F" w:rsidRPr="0028189D" w:rsidRDefault="00E95DB3" w:rsidP="0058698F">
      <w:pPr>
        <w:spacing w:after="0" w:line="240" w:lineRule="auto"/>
        <w:jc w:val="center"/>
        <w:rPr>
          <w:b/>
          <w:sz w:val="28"/>
          <w:szCs w:val="28"/>
        </w:rPr>
      </w:pPr>
      <w:r w:rsidRPr="0028189D">
        <w:rPr>
          <w:b/>
          <w:sz w:val="28"/>
          <w:szCs w:val="28"/>
        </w:rPr>
        <w:t xml:space="preserve">tổ dân phố và các </w:t>
      </w:r>
      <w:r w:rsidR="00EC13BF" w:rsidRPr="0028189D">
        <w:rPr>
          <w:b/>
          <w:sz w:val="28"/>
          <w:szCs w:val="28"/>
        </w:rPr>
        <w:t>tổ chức chính trị - xã hội</w:t>
      </w:r>
      <w:r w:rsidR="00BF3FF8" w:rsidRPr="0028189D">
        <w:rPr>
          <w:b/>
          <w:sz w:val="28"/>
          <w:szCs w:val="28"/>
        </w:rPr>
        <w:t xml:space="preserve"> ở </w:t>
      </w:r>
      <w:r w:rsidR="004F50C3" w:rsidRPr="0028189D">
        <w:rPr>
          <w:b/>
          <w:sz w:val="28"/>
          <w:szCs w:val="28"/>
        </w:rPr>
        <w:t>thôn, tổ dân phố</w:t>
      </w:r>
      <w:r w:rsidR="00EC13BF" w:rsidRPr="0028189D">
        <w:rPr>
          <w:b/>
          <w:sz w:val="28"/>
          <w:szCs w:val="28"/>
        </w:rPr>
        <w:t xml:space="preserve"> </w:t>
      </w:r>
    </w:p>
    <w:p w14:paraId="45D8E51C" w14:textId="77F63106" w:rsidR="00B54396" w:rsidRPr="0028189D" w:rsidRDefault="0092691A" w:rsidP="00CB0573">
      <w:pPr>
        <w:spacing w:after="0" w:line="240" w:lineRule="auto"/>
        <w:ind w:firstLine="720"/>
        <w:jc w:val="center"/>
        <w:rPr>
          <w:b/>
          <w:sz w:val="28"/>
          <w:szCs w:val="28"/>
        </w:rPr>
      </w:pPr>
      <w:r>
        <w:rPr>
          <w:b/>
          <w:noProof/>
          <w:sz w:val="28"/>
          <w:szCs w:val="28"/>
        </w:rPr>
        <mc:AlternateContent>
          <mc:Choice Requires="wps">
            <w:drawing>
              <wp:anchor distT="0" distB="0" distL="114300" distR="114300" simplePos="0" relativeHeight="251662848" behindDoc="0" locked="0" layoutInCell="1" allowOverlap="1" wp14:anchorId="3AC3AFF0" wp14:editId="2042CD01">
                <wp:simplePos x="0" y="0"/>
                <wp:positionH relativeFrom="column">
                  <wp:posOffset>1940966</wp:posOffset>
                </wp:positionH>
                <wp:positionV relativeFrom="paragraph">
                  <wp:posOffset>55245</wp:posOffset>
                </wp:positionV>
                <wp:extent cx="2048256" cy="0"/>
                <wp:effectExtent l="0" t="0" r="0" b="0"/>
                <wp:wrapNone/>
                <wp:docPr id="1804748365" name="Đường nối Thẳng 2"/>
                <wp:cNvGraphicFramePr/>
                <a:graphic xmlns:a="http://schemas.openxmlformats.org/drawingml/2006/main">
                  <a:graphicData uri="http://schemas.microsoft.com/office/word/2010/wordprocessingShape">
                    <wps:wsp>
                      <wps:cNvCnPr/>
                      <wps:spPr>
                        <a:xfrm>
                          <a:off x="0" y="0"/>
                          <a:ext cx="20482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52EE0E" id="Đường nối Thẳng 2"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52.85pt,4.35pt" to="314.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EcmQEAAIgDAAAOAAAAZHJzL2Uyb0RvYy54bWysU9uO0zAQfUfiHyy/06QVrF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" strokecolor="black [3200]" strokeweight=".5pt">
                <v:stroke joinstyle="miter"/>
              </v:line>
            </w:pict>
          </mc:Fallback>
        </mc:AlternateContent>
      </w:r>
    </w:p>
    <w:p w14:paraId="2CDA482D" w14:textId="77777777" w:rsidR="004F50C3" w:rsidRPr="0028189D" w:rsidRDefault="004F50C3" w:rsidP="00B54396">
      <w:pPr>
        <w:spacing w:after="0" w:line="240" w:lineRule="auto"/>
        <w:jc w:val="center"/>
        <w:rPr>
          <w:b/>
          <w:sz w:val="28"/>
          <w:szCs w:val="28"/>
        </w:rPr>
      </w:pPr>
      <w:r w:rsidRPr="0028189D">
        <w:rPr>
          <w:b/>
          <w:sz w:val="28"/>
          <w:szCs w:val="28"/>
        </w:rPr>
        <w:t>HỘI ĐỒNG NHÂN DÂN TỈNH LÀO CAI</w:t>
      </w:r>
    </w:p>
    <w:p w14:paraId="4D0FBA7E" w14:textId="77777777" w:rsidR="004F50C3" w:rsidRPr="0028189D" w:rsidRDefault="004F50C3" w:rsidP="00B54396">
      <w:pPr>
        <w:spacing w:after="0" w:line="240" w:lineRule="auto"/>
        <w:jc w:val="center"/>
        <w:rPr>
          <w:b/>
          <w:sz w:val="28"/>
          <w:szCs w:val="28"/>
        </w:rPr>
      </w:pPr>
      <w:r w:rsidRPr="0028189D">
        <w:rPr>
          <w:b/>
          <w:sz w:val="28"/>
          <w:szCs w:val="28"/>
        </w:rPr>
        <w:t>KHÓA XVI – KỲ HỌP THỨ</w:t>
      </w:r>
      <w:r w:rsidR="00481011" w:rsidRPr="0028189D">
        <w:rPr>
          <w:b/>
          <w:sz w:val="28"/>
          <w:szCs w:val="28"/>
        </w:rPr>
        <w:t xml:space="preserve"> 16</w:t>
      </w:r>
    </w:p>
    <w:p w14:paraId="6F724CEF" w14:textId="77777777" w:rsidR="00481011" w:rsidRPr="0028189D" w:rsidRDefault="00481011" w:rsidP="00481011">
      <w:pPr>
        <w:spacing w:after="0" w:line="240" w:lineRule="auto"/>
        <w:ind w:firstLine="720"/>
        <w:jc w:val="center"/>
        <w:rPr>
          <w:b/>
          <w:sz w:val="28"/>
          <w:szCs w:val="28"/>
        </w:rPr>
      </w:pPr>
    </w:p>
    <w:p w14:paraId="0EFE72E0" w14:textId="77777777" w:rsidR="004F50C3" w:rsidRPr="0028189D" w:rsidRDefault="004F50C3" w:rsidP="00745F1A">
      <w:pPr>
        <w:spacing w:before="60" w:after="60" w:line="240" w:lineRule="auto"/>
        <w:ind w:firstLine="567"/>
        <w:jc w:val="both"/>
        <w:rPr>
          <w:i/>
          <w:sz w:val="28"/>
          <w:szCs w:val="28"/>
        </w:rPr>
      </w:pPr>
      <w:r w:rsidRPr="0028189D">
        <w:rPr>
          <w:i/>
          <w:sz w:val="28"/>
          <w:szCs w:val="28"/>
        </w:rPr>
        <w:t>Căn cứ Luật Tổ chức chính quyền địa phương ngày 19 tháng 6 năm 2015;</w:t>
      </w:r>
    </w:p>
    <w:p w14:paraId="5289AD34" w14:textId="45958F92" w:rsidR="004F50C3" w:rsidRPr="0028189D" w:rsidRDefault="004F50C3" w:rsidP="00745F1A">
      <w:pPr>
        <w:spacing w:before="60" w:after="60" w:line="240" w:lineRule="auto"/>
        <w:ind w:firstLine="567"/>
        <w:jc w:val="both"/>
        <w:rPr>
          <w:i/>
          <w:sz w:val="28"/>
          <w:szCs w:val="28"/>
        </w:rPr>
      </w:pPr>
      <w:r w:rsidRPr="0028189D">
        <w:rPr>
          <w:i/>
          <w:sz w:val="28"/>
          <w:szCs w:val="28"/>
        </w:rPr>
        <w:t xml:space="preserve">Căn cứ Luật </w:t>
      </w:r>
      <w:r w:rsidR="00F31937">
        <w:rPr>
          <w:i/>
          <w:sz w:val="28"/>
          <w:szCs w:val="28"/>
        </w:rPr>
        <w:t>s</w:t>
      </w:r>
      <w:r w:rsidRPr="0028189D">
        <w:rPr>
          <w:i/>
          <w:sz w:val="28"/>
          <w:szCs w:val="28"/>
        </w:rPr>
        <w:t>ửa đổi, bổ sung một số điều của Luật Tổ chức Chính phủ và Luật Tổ chức chính quyền địa phương ngày 22 tháng 11 năm 2019;</w:t>
      </w:r>
    </w:p>
    <w:p w14:paraId="274FF44C" w14:textId="77777777" w:rsidR="001F2B91" w:rsidRPr="0028189D" w:rsidRDefault="001F2B91" w:rsidP="001F2B91">
      <w:pPr>
        <w:spacing w:before="60" w:after="60" w:line="240" w:lineRule="auto"/>
        <w:ind w:firstLine="567"/>
        <w:jc w:val="both"/>
        <w:rPr>
          <w:i/>
          <w:spacing w:val="-4"/>
          <w:sz w:val="28"/>
          <w:szCs w:val="28"/>
        </w:rPr>
      </w:pPr>
      <w:r w:rsidRPr="0028189D">
        <w:rPr>
          <w:i/>
          <w:spacing w:val="-4"/>
          <w:sz w:val="28"/>
          <w:szCs w:val="28"/>
        </w:rPr>
        <w:t>Căn cứ Luật Ban hành văn bản quy phạm pháp luật ngày 22 tháng 6 năm 2015;</w:t>
      </w:r>
    </w:p>
    <w:p w14:paraId="415BD10A" w14:textId="5DC432C3" w:rsidR="001F2B91" w:rsidRPr="0028189D" w:rsidRDefault="001F2B91" w:rsidP="001F2B91">
      <w:pPr>
        <w:spacing w:before="60" w:after="60" w:line="240" w:lineRule="auto"/>
        <w:ind w:firstLine="567"/>
        <w:jc w:val="both"/>
        <w:rPr>
          <w:i/>
          <w:sz w:val="28"/>
          <w:szCs w:val="28"/>
        </w:rPr>
      </w:pPr>
      <w:r w:rsidRPr="0028189D">
        <w:rPr>
          <w:i/>
          <w:sz w:val="28"/>
          <w:szCs w:val="28"/>
        </w:rPr>
        <w:t xml:space="preserve">Căn cứ Luật </w:t>
      </w:r>
      <w:r w:rsidR="00F31937">
        <w:rPr>
          <w:i/>
          <w:sz w:val="28"/>
          <w:szCs w:val="28"/>
        </w:rPr>
        <w:t>s</w:t>
      </w:r>
      <w:r w:rsidRPr="0028189D">
        <w:rPr>
          <w:i/>
          <w:sz w:val="28"/>
          <w:szCs w:val="28"/>
        </w:rPr>
        <w:t>ửa đổi, bổ sung một số điều của Luật Ban hành văn bản quy phạm pháp luật ngày 18 tháng 6 năm 2020;</w:t>
      </w:r>
    </w:p>
    <w:p w14:paraId="785A2483" w14:textId="77777777" w:rsidR="001F2B91" w:rsidRPr="0028189D" w:rsidRDefault="001F2B91" w:rsidP="001F2B91">
      <w:pPr>
        <w:spacing w:before="60" w:after="60" w:line="240" w:lineRule="auto"/>
        <w:ind w:firstLine="567"/>
        <w:jc w:val="both"/>
        <w:rPr>
          <w:i/>
          <w:sz w:val="28"/>
          <w:szCs w:val="28"/>
        </w:rPr>
      </w:pPr>
      <w:r w:rsidRPr="0028189D">
        <w:rPr>
          <w:i/>
          <w:sz w:val="28"/>
          <w:szCs w:val="28"/>
        </w:rPr>
        <w:t>Căn cứ Luật Bảo hiểm y tế ngày 14 tháng 11 năm 2008;</w:t>
      </w:r>
    </w:p>
    <w:p w14:paraId="06C675B7" w14:textId="77777777" w:rsidR="004F50C3" w:rsidRPr="0028189D" w:rsidRDefault="004F50C3" w:rsidP="00745F1A">
      <w:pPr>
        <w:spacing w:before="60" w:after="60" w:line="240" w:lineRule="auto"/>
        <w:ind w:firstLine="567"/>
        <w:jc w:val="both"/>
        <w:rPr>
          <w:i/>
          <w:sz w:val="28"/>
          <w:szCs w:val="28"/>
        </w:rPr>
      </w:pPr>
      <w:r w:rsidRPr="0028189D">
        <w:rPr>
          <w:i/>
          <w:sz w:val="28"/>
          <w:szCs w:val="28"/>
        </w:rPr>
        <w:t>Căn cứ Luật Bảo hiểm xã hội ngày 20 tháng 11 năm 2014;</w:t>
      </w:r>
    </w:p>
    <w:p w14:paraId="10971166" w14:textId="7E025187" w:rsidR="004F50C3" w:rsidRPr="0028189D" w:rsidRDefault="00D61909" w:rsidP="00745F1A">
      <w:pPr>
        <w:spacing w:before="60" w:after="60" w:line="240" w:lineRule="auto"/>
        <w:ind w:firstLine="567"/>
        <w:jc w:val="both"/>
        <w:rPr>
          <w:i/>
          <w:sz w:val="28"/>
          <w:szCs w:val="28"/>
        </w:rPr>
      </w:pPr>
      <w:r w:rsidRPr="0028189D">
        <w:rPr>
          <w:i/>
          <w:sz w:val="28"/>
          <w:szCs w:val="28"/>
        </w:rPr>
        <w:t xml:space="preserve">Căn cứ Luật </w:t>
      </w:r>
      <w:r w:rsidR="00F31937">
        <w:rPr>
          <w:i/>
          <w:sz w:val="28"/>
          <w:szCs w:val="28"/>
        </w:rPr>
        <w:t>s</w:t>
      </w:r>
      <w:r w:rsidRPr="0028189D">
        <w:rPr>
          <w:i/>
          <w:sz w:val="28"/>
          <w:szCs w:val="28"/>
        </w:rPr>
        <w:t xml:space="preserve">ửa đổi, </w:t>
      </w:r>
      <w:r w:rsidR="004F50C3" w:rsidRPr="0028189D">
        <w:rPr>
          <w:i/>
          <w:sz w:val="28"/>
          <w:szCs w:val="28"/>
        </w:rPr>
        <w:t xml:space="preserve">bổ sung một số điều </w:t>
      </w:r>
      <w:r w:rsidR="007F2631" w:rsidRPr="0028189D">
        <w:rPr>
          <w:i/>
          <w:sz w:val="28"/>
          <w:szCs w:val="28"/>
        </w:rPr>
        <w:t xml:space="preserve">của </w:t>
      </w:r>
      <w:r w:rsidR="004F50C3" w:rsidRPr="0028189D">
        <w:rPr>
          <w:i/>
          <w:sz w:val="28"/>
          <w:szCs w:val="28"/>
        </w:rPr>
        <w:t>Luật Bảo hiểm y tế ngày 13 tháng 6 năm 2014;</w:t>
      </w:r>
    </w:p>
    <w:p w14:paraId="14CFB824" w14:textId="77777777" w:rsidR="004F50C3" w:rsidRPr="0028189D" w:rsidRDefault="004F50C3" w:rsidP="00745F1A">
      <w:pPr>
        <w:spacing w:before="60" w:after="60" w:line="240" w:lineRule="auto"/>
        <w:ind w:firstLine="567"/>
        <w:jc w:val="both"/>
        <w:rPr>
          <w:i/>
          <w:sz w:val="28"/>
          <w:szCs w:val="28"/>
        </w:rPr>
      </w:pPr>
      <w:r w:rsidRPr="0028189D">
        <w:rPr>
          <w:i/>
          <w:sz w:val="28"/>
          <w:szCs w:val="28"/>
        </w:rPr>
        <w:t>Căn cứ Luật Ngân sách nhà nước ngày 25 tháng 6 năm 2015;</w:t>
      </w:r>
    </w:p>
    <w:p w14:paraId="7FD7EEFA" w14:textId="77777777" w:rsidR="00264A3F" w:rsidRPr="0028189D" w:rsidRDefault="00264A3F" w:rsidP="00745F1A">
      <w:pPr>
        <w:spacing w:before="60" w:after="60" w:line="240" w:lineRule="auto"/>
        <w:ind w:firstLine="567"/>
        <w:jc w:val="both"/>
        <w:rPr>
          <w:i/>
          <w:sz w:val="28"/>
          <w:szCs w:val="28"/>
        </w:rPr>
      </w:pPr>
      <w:r w:rsidRPr="0028189D">
        <w:rPr>
          <w:i/>
          <w:sz w:val="28"/>
          <w:szCs w:val="28"/>
        </w:rPr>
        <w:t>Căn cứ Luật Dân quân tự vệ ngày 22 tháng 11 năm 2019;</w:t>
      </w:r>
    </w:p>
    <w:p w14:paraId="19F7EBFA" w14:textId="77777777" w:rsidR="00D05376" w:rsidRPr="0028189D" w:rsidRDefault="00D05376" w:rsidP="00745F1A">
      <w:pPr>
        <w:spacing w:before="60" w:after="60" w:line="240" w:lineRule="auto"/>
        <w:ind w:firstLine="567"/>
        <w:jc w:val="both"/>
        <w:rPr>
          <w:i/>
          <w:sz w:val="28"/>
          <w:szCs w:val="28"/>
        </w:rPr>
      </w:pPr>
      <w:r w:rsidRPr="0028189D">
        <w:rPr>
          <w:i/>
          <w:sz w:val="28"/>
          <w:szCs w:val="28"/>
        </w:rPr>
        <w:t>Căn cứ Nghị định số 38/2006/NĐ-CP ngày 17 tháng 4 năm 2006 của Chính phủ về Bảo vệ dân phố;</w:t>
      </w:r>
    </w:p>
    <w:p w14:paraId="572492BC" w14:textId="04A1EFBB" w:rsidR="00C914A1" w:rsidRPr="0028189D" w:rsidRDefault="00C914A1" w:rsidP="00745F1A">
      <w:pPr>
        <w:spacing w:before="60" w:after="60" w:line="240" w:lineRule="auto"/>
        <w:ind w:firstLine="567"/>
        <w:jc w:val="both"/>
        <w:rPr>
          <w:i/>
          <w:sz w:val="28"/>
          <w:szCs w:val="28"/>
        </w:rPr>
      </w:pPr>
      <w:r w:rsidRPr="0028189D">
        <w:rPr>
          <w:i/>
          <w:sz w:val="28"/>
          <w:szCs w:val="28"/>
        </w:rPr>
        <w:t xml:space="preserve">Căn cứ Nghị định số 163/2016/NĐ-CP ngày 21 tháng 12 năm 2016 của Chính phủ </w:t>
      </w:r>
      <w:r w:rsidR="001F2B91">
        <w:rPr>
          <w:i/>
          <w:sz w:val="28"/>
          <w:szCs w:val="28"/>
        </w:rPr>
        <w:t>Q</w:t>
      </w:r>
      <w:r w:rsidRPr="0028189D">
        <w:rPr>
          <w:i/>
          <w:sz w:val="28"/>
          <w:szCs w:val="28"/>
        </w:rPr>
        <w:t>uy định chi tiết một số điều của Luật Ngân sách nhà nước;</w:t>
      </w:r>
    </w:p>
    <w:p w14:paraId="311E29FD" w14:textId="076DF8E1" w:rsidR="004F50C3" w:rsidRPr="0028189D" w:rsidRDefault="004F50C3" w:rsidP="00745F1A">
      <w:pPr>
        <w:spacing w:before="60" w:after="60" w:line="240" w:lineRule="auto"/>
        <w:ind w:firstLine="567"/>
        <w:jc w:val="both"/>
        <w:rPr>
          <w:i/>
          <w:sz w:val="28"/>
          <w:szCs w:val="28"/>
        </w:rPr>
      </w:pPr>
      <w:r w:rsidRPr="0028189D">
        <w:rPr>
          <w:i/>
          <w:sz w:val="28"/>
          <w:szCs w:val="28"/>
        </w:rPr>
        <w:t xml:space="preserve">Căn cứ Nghị định số 72/2020/NĐ-CP ngày 30 tháng 6 năm 2020 của Chính phủ </w:t>
      </w:r>
      <w:r w:rsidR="001F2B91">
        <w:rPr>
          <w:i/>
          <w:sz w:val="28"/>
          <w:szCs w:val="28"/>
        </w:rPr>
        <w:t>Q</w:t>
      </w:r>
      <w:r w:rsidRPr="0028189D">
        <w:rPr>
          <w:i/>
          <w:sz w:val="28"/>
          <w:szCs w:val="28"/>
        </w:rPr>
        <w:t xml:space="preserve">uy định chi tiết </w:t>
      </w:r>
      <w:r w:rsidR="00F57E77" w:rsidRPr="0028189D">
        <w:rPr>
          <w:i/>
          <w:sz w:val="28"/>
          <w:szCs w:val="28"/>
        </w:rPr>
        <w:t xml:space="preserve">một số điều </w:t>
      </w:r>
      <w:r w:rsidRPr="0028189D">
        <w:rPr>
          <w:i/>
          <w:sz w:val="28"/>
          <w:szCs w:val="28"/>
        </w:rPr>
        <w:t>của Luật Dân quân tự vệ về tổ chức xây dựng lực lượng và chế độ chính sách đối với dân quân tự vệ;</w:t>
      </w:r>
    </w:p>
    <w:p w14:paraId="6D3D93C4" w14:textId="6BC80C36" w:rsidR="004F50C3" w:rsidRPr="0028189D" w:rsidRDefault="004F50C3" w:rsidP="00745F1A">
      <w:pPr>
        <w:spacing w:before="60" w:after="60" w:line="240" w:lineRule="auto"/>
        <w:ind w:firstLine="567"/>
        <w:jc w:val="both"/>
        <w:rPr>
          <w:i/>
          <w:sz w:val="28"/>
          <w:szCs w:val="28"/>
        </w:rPr>
      </w:pPr>
      <w:r w:rsidRPr="0028189D">
        <w:rPr>
          <w:i/>
          <w:sz w:val="28"/>
          <w:szCs w:val="28"/>
        </w:rPr>
        <w:t xml:space="preserve">Căn cứ Nghị định số 33/2023/NĐ-CP ngày 10 tháng 6 năm 2023 của Chính phủ </w:t>
      </w:r>
      <w:r w:rsidR="001F2B91">
        <w:rPr>
          <w:i/>
          <w:sz w:val="28"/>
          <w:szCs w:val="28"/>
        </w:rPr>
        <w:t>Q</w:t>
      </w:r>
      <w:r w:rsidRPr="0028189D">
        <w:rPr>
          <w:i/>
          <w:sz w:val="28"/>
          <w:szCs w:val="28"/>
        </w:rPr>
        <w:t>uy định về cán bộ công chức cấp xã và người hoạt động không chuyên trách ở cấp xã, ở thôn, tổ dân phố;</w:t>
      </w:r>
    </w:p>
    <w:p w14:paraId="6E5AC3A1" w14:textId="77777777" w:rsidR="00D05376" w:rsidRPr="0028189D" w:rsidRDefault="00D05376" w:rsidP="00745F1A">
      <w:pPr>
        <w:spacing w:before="60" w:after="60" w:line="240" w:lineRule="auto"/>
        <w:ind w:firstLine="567"/>
        <w:jc w:val="both"/>
        <w:rPr>
          <w:i/>
          <w:sz w:val="28"/>
          <w:szCs w:val="28"/>
        </w:rPr>
      </w:pPr>
      <w:r w:rsidRPr="0028189D">
        <w:rPr>
          <w:i/>
          <w:sz w:val="28"/>
          <w:szCs w:val="28"/>
        </w:rPr>
        <w:t xml:space="preserve">Căn cứ Quyết định số 75/2009/QĐ-TTg ngày 11 tháng 5 năm 2009 của Thủ tướng Chính phủ </w:t>
      </w:r>
      <w:r w:rsidR="00F57E77" w:rsidRPr="0028189D">
        <w:rPr>
          <w:i/>
          <w:sz w:val="28"/>
          <w:szCs w:val="28"/>
        </w:rPr>
        <w:t xml:space="preserve">về việc </w:t>
      </w:r>
      <w:r w:rsidRPr="0028189D">
        <w:rPr>
          <w:i/>
          <w:sz w:val="28"/>
          <w:szCs w:val="28"/>
        </w:rPr>
        <w:t>quy định chế độ phụ cấp đối với nhân viên y tế thôn, bả</w:t>
      </w:r>
      <w:r w:rsidR="00EA70CA" w:rsidRPr="0028189D">
        <w:rPr>
          <w:i/>
          <w:sz w:val="28"/>
          <w:szCs w:val="28"/>
        </w:rPr>
        <w:t>n</w:t>
      </w:r>
      <w:r w:rsidR="0078282D" w:rsidRPr="0028189D">
        <w:rPr>
          <w:i/>
          <w:sz w:val="28"/>
          <w:szCs w:val="28"/>
        </w:rPr>
        <w:t>;</w:t>
      </w:r>
    </w:p>
    <w:p w14:paraId="2B0FFA64" w14:textId="456B60C5" w:rsidR="000F281C" w:rsidRPr="0028189D" w:rsidRDefault="00D61909" w:rsidP="00745F1A">
      <w:pPr>
        <w:spacing w:before="60" w:after="60" w:line="240" w:lineRule="auto"/>
        <w:ind w:firstLine="567"/>
        <w:jc w:val="both"/>
        <w:rPr>
          <w:i/>
          <w:spacing w:val="-2"/>
          <w:sz w:val="28"/>
          <w:szCs w:val="28"/>
        </w:rPr>
      </w:pPr>
      <w:r w:rsidRPr="0028189D">
        <w:rPr>
          <w:i/>
          <w:spacing w:val="-2"/>
          <w:sz w:val="28"/>
          <w:szCs w:val="28"/>
        </w:rPr>
        <w:t>X</w:t>
      </w:r>
      <w:r w:rsidR="004F50C3" w:rsidRPr="0028189D">
        <w:rPr>
          <w:i/>
          <w:spacing w:val="-2"/>
          <w:sz w:val="28"/>
          <w:szCs w:val="28"/>
        </w:rPr>
        <w:t>ét Tờ trình số</w:t>
      </w:r>
      <w:r w:rsidR="00691E07" w:rsidRPr="0028189D">
        <w:rPr>
          <w:i/>
          <w:spacing w:val="-2"/>
          <w:sz w:val="28"/>
          <w:szCs w:val="28"/>
        </w:rPr>
        <w:t xml:space="preserve"> 168</w:t>
      </w:r>
      <w:r w:rsidR="004F50C3" w:rsidRPr="0028189D">
        <w:rPr>
          <w:i/>
          <w:spacing w:val="-2"/>
          <w:sz w:val="28"/>
          <w:szCs w:val="28"/>
        </w:rPr>
        <w:t>/TTr-UBND ngày</w:t>
      </w:r>
      <w:r w:rsidR="00691E07" w:rsidRPr="0028189D">
        <w:rPr>
          <w:i/>
          <w:spacing w:val="-2"/>
          <w:sz w:val="28"/>
          <w:szCs w:val="28"/>
        </w:rPr>
        <w:t xml:space="preserve"> 13 tháng 11 năm </w:t>
      </w:r>
      <w:r w:rsidR="004F50C3" w:rsidRPr="0028189D">
        <w:rPr>
          <w:i/>
          <w:spacing w:val="-2"/>
          <w:sz w:val="28"/>
          <w:szCs w:val="28"/>
        </w:rPr>
        <w:t>2023 củ</w:t>
      </w:r>
      <w:r w:rsidR="003D57B4" w:rsidRPr="0028189D">
        <w:rPr>
          <w:i/>
          <w:spacing w:val="-2"/>
          <w:sz w:val="28"/>
          <w:szCs w:val="28"/>
        </w:rPr>
        <w:t>a Ủy ban nhân dân</w:t>
      </w:r>
      <w:r w:rsidR="004F50C3" w:rsidRPr="0028189D">
        <w:rPr>
          <w:i/>
          <w:spacing w:val="-2"/>
          <w:sz w:val="28"/>
          <w:szCs w:val="28"/>
        </w:rPr>
        <w:t xml:space="preserve"> tỉnh </w:t>
      </w:r>
      <w:r w:rsidR="00F971C2">
        <w:rPr>
          <w:i/>
          <w:spacing w:val="-2"/>
          <w:sz w:val="28"/>
          <w:szCs w:val="28"/>
        </w:rPr>
        <w:t>v</w:t>
      </w:r>
      <w:r w:rsidR="00F971C2" w:rsidRPr="00F971C2">
        <w:rPr>
          <w:i/>
          <w:spacing w:val="-2"/>
          <w:sz w:val="28"/>
          <w:szCs w:val="28"/>
        </w:rPr>
        <w:t>ề</w:t>
      </w:r>
      <w:r w:rsidR="00F971C2">
        <w:rPr>
          <w:i/>
          <w:spacing w:val="-2"/>
          <w:sz w:val="28"/>
          <w:szCs w:val="28"/>
        </w:rPr>
        <w:t xml:space="preserve"> ban h</w:t>
      </w:r>
      <w:r w:rsidR="00F971C2" w:rsidRPr="00F971C2">
        <w:rPr>
          <w:i/>
          <w:spacing w:val="-2"/>
          <w:sz w:val="28"/>
          <w:szCs w:val="28"/>
        </w:rPr>
        <w:t>ành</w:t>
      </w:r>
      <w:r w:rsidR="00F971C2">
        <w:rPr>
          <w:i/>
          <w:spacing w:val="-2"/>
          <w:sz w:val="28"/>
          <w:szCs w:val="28"/>
        </w:rPr>
        <w:t xml:space="preserve"> </w:t>
      </w:r>
      <w:r w:rsidR="00CE5FDC" w:rsidRPr="0028189D">
        <w:rPr>
          <w:i/>
          <w:spacing w:val="-2"/>
          <w:sz w:val="28"/>
          <w:szCs w:val="28"/>
        </w:rPr>
        <w:t xml:space="preserve">Nghị quyết </w:t>
      </w:r>
      <w:r w:rsidR="00F971C2">
        <w:rPr>
          <w:i/>
          <w:spacing w:val="-2"/>
          <w:sz w:val="28"/>
          <w:szCs w:val="28"/>
        </w:rPr>
        <w:t>Q</w:t>
      </w:r>
      <w:r w:rsidR="003D57B4" w:rsidRPr="0028189D">
        <w:rPr>
          <w:i/>
          <w:spacing w:val="-2"/>
          <w:sz w:val="28"/>
          <w:szCs w:val="28"/>
        </w:rPr>
        <w:t xml:space="preserve">uy định </w:t>
      </w:r>
      <w:r w:rsidR="004F50C3" w:rsidRPr="0028189D">
        <w:rPr>
          <w:i/>
          <w:spacing w:val="-2"/>
          <w:sz w:val="28"/>
          <w:szCs w:val="28"/>
        </w:rPr>
        <w:t>về người hoạt động không chuyên trách ở cấp xã, ở thôn, tổ dân phố; người trực tiếp tham gia hoạt động ở thôn, tổ dân phố; mức hỗ trợ kinh phí hoạt động của thôn, tổ dân phố</w:t>
      </w:r>
      <w:r w:rsidR="000B4842" w:rsidRPr="0028189D">
        <w:rPr>
          <w:i/>
          <w:spacing w:val="-2"/>
          <w:sz w:val="28"/>
          <w:szCs w:val="28"/>
        </w:rPr>
        <w:t>,</w:t>
      </w:r>
      <w:r w:rsidR="004F50C3" w:rsidRPr="0028189D">
        <w:rPr>
          <w:i/>
          <w:spacing w:val="-2"/>
          <w:sz w:val="28"/>
          <w:szCs w:val="28"/>
        </w:rPr>
        <w:t xml:space="preserve"> các tổ chức chính trị - xã hội và một số chức danh khác ở thôn, tổ dân phố; Báo cáo thẩm tra số</w:t>
      </w:r>
      <w:r w:rsidR="00761C97">
        <w:rPr>
          <w:i/>
          <w:spacing w:val="-2"/>
          <w:sz w:val="28"/>
          <w:szCs w:val="28"/>
        </w:rPr>
        <w:t xml:space="preserve"> 283</w:t>
      </w:r>
      <w:r w:rsidR="004F50C3" w:rsidRPr="0028189D">
        <w:rPr>
          <w:i/>
          <w:spacing w:val="-2"/>
          <w:sz w:val="28"/>
          <w:szCs w:val="28"/>
        </w:rPr>
        <w:t xml:space="preserve">/BC-BPC ngày </w:t>
      </w:r>
      <w:r w:rsidR="007E683C" w:rsidRPr="0028189D">
        <w:rPr>
          <w:i/>
          <w:spacing w:val="-2"/>
          <w:sz w:val="28"/>
          <w:szCs w:val="28"/>
        </w:rPr>
        <w:lastRenderedPageBreak/>
        <w:t xml:space="preserve">04 </w:t>
      </w:r>
      <w:r w:rsidR="004F50C3" w:rsidRPr="0028189D">
        <w:rPr>
          <w:i/>
          <w:spacing w:val="-2"/>
          <w:sz w:val="28"/>
          <w:szCs w:val="28"/>
        </w:rPr>
        <w:t xml:space="preserve">tháng </w:t>
      </w:r>
      <w:r w:rsidR="007E683C" w:rsidRPr="0028189D">
        <w:rPr>
          <w:i/>
          <w:spacing w:val="-2"/>
          <w:sz w:val="28"/>
          <w:szCs w:val="28"/>
        </w:rPr>
        <w:t xml:space="preserve">12 năm </w:t>
      </w:r>
      <w:r w:rsidR="004F50C3" w:rsidRPr="0028189D">
        <w:rPr>
          <w:i/>
          <w:spacing w:val="-2"/>
          <w:sz w:val="28"/>
          <w:szCs w:val="28"/>
        </w:rPr>
        <w:t>2023 của Ban pháp chế H</w:t>
      </w:r>
      <w:r w:rsidR="003D57B4" w:rsidRPr="0028189D">
        <w:rPr>
          <w:i/>
          <w:spacing w:val="-2"/>
          <w:sz w:val="28"/>
          <w:szCs w:val="28"/>
        </w:rPr>
        <w:t>ội đồng nhân dân</w:t>
      </w:r>
      <w:r w:rsidR="004F50C3" w:rsidRPr="0028189D">
        <w:rPr>
          <w:i/>
          <w:spacing w:val="-2"/>
          <w:sz w:val="28"/>
          <w:szCs w:val="28"/>
        </w:rPr>
        <w:t xml:space="preserve"> tỉnh</w:t>
      </w:r>
      <w:r w:rsidR="00CF4000">
        <w:rPr>
          <w:i/>
          <w:spacing w:val="-2"/>
          <w:sz w:val="28"/>
          <w:szCs w:val="28"/>
        </w:rPr>
        <w:t xml:space="preserve">; </w:t>
      </w:r>
      <w:r w:rsidR="004F50C3" w:rsidRPr="0028189D">
        <w:rPr>
          <w:i/>
          <w:spacing w:val="-2"/>
          <w:sz w:val="28"/>
          <w:szCs w:val="28"/>
        </w:rPr>
        <w:t>ý kiến thảo luận của đại biểu H</w:t>
      </w:r>
      <w:r w:rsidR="003D57B4" w:rsidRPr="0028189D">
        <w:rPr>
          <w:i/>
          <w:spacing w:val="-2"/>
          <w:sz w:val="28"/>
          <w:szCs w:val="28"/>
        </w:rPr>
        <w:t>ội đồng nhân dân</w:t>
      </w:r>
      <w:r w:rsidR="004F50C3" w:rsidRPr="0028189D">
        <w:rPr>
          <w:i/>
          <w:spacing w:val="-2"/>
          <w:sz w:val="28"/>
          <w:szCs w:val="28"/>
        </w:rPr>
        <w:t xml:space="preserve"> tại kỳ họp.</w:t>
      </w:r>
    </w:p>
    <w:p w14:paraId="1F058E65" w14:textId="77777777" w:rsidR="00D61909" w:rsidRPr="0028189D" w:rsidRDefault="004F50C3" w:rsidP="00D81CA1">
      <w:pPr>
        <w:spacing w:before="240" w:after="360" w:line="240" w:lineRule="auto"/>
        <w:jc w:val="center"/>
        <w:rPr>
          <w:b/>
          <w:sz w:val="28"/>
          <w:szCs w:val="28"/>
        </w:rPr>
      </w:pPr>
      <w:r w:rsidRPr="0028189D">
        <w:rPr>
          <w:b/>
          <w:sz w:val="28"/>
          <w:szCs w:val="28"/>
        </w:rPr>
        <w:t>QUYẾT NGHỊ:</w:t>
      </w:r>
    </w:p>
    <w:p w14:paraId="333477C8" w14:textId="7DE9F5DB" w:rsidR="00AE71C4" w:rsidRPr="0028189D" w:rsidRDefault="004F50C3" w:rsidP="00745F1A">
      <w:pPr>
        <w:spacing w:before="60" w:after="60" w:line="240" w:lineRule="auto"/>
        <w:ind w:firstLine="567"/>
        <w:jc w:val="both"/>
        <w:rPr>
          <w:sz w:val="28"/>
          <w:szCs w:val="28"/>
        </w:rPr>
      </w:pPr>
      <w:r w:rsidRPr="0028189D">
        <w:rPr>
          <w:b/>
          <w:sz w:val="28"/>
          <w:szCs w:val="28"/>
        </w:rPr>
        <w:t xml:space="preserve">Điều 1. </w:t>
      </w:r>
      <w:r w:rsidRPr="0028189D">
        <w:rPr>
          <w:sz w:val="28"/>
          <w:szCs w:val="28"/>
        </w:rPr>
        <w:t xml:space="preserve">Ban hành kèm theo Nghị quyết này </w:t>
      </w:r>
      <w:r w:rsidR="00D16EC5">
        <w:rPr>
          <w:sz w:val="28"/>
          <w:szCs w:val="28"/>
        </w:rPr>
        <w:t>q</w:t>
      </w:r>
      <w:r w:rsidR="00AE71C4" w:rsidRPr="0028189D">
        <w:rPr>
          <w:sz w:val="28"/>
          <w:szCs w:val="28"/>
        </w:rPr>
        <w:t xml:space="preserve">uy định chức danh, chế độ chính sách đối với người hoạt động không chuyên trách ở cấp xã, ở thôn, tổ dân phố; người trực tiếp tham gia hoạt động ở thôn, tổ dân phố; mức </w:t>
      </w:r>
      <w:r w:rsidR="005541C9">
        <w:rPr>
          <w:sz w:val="28"/>
          <w:szCs w:val="28"/>
        </w:rPr>
        <w:t>hỗ trợ</w:t>
      </w:r>
      <w:r w:rsidR="00AE71C4" w:rsidRPr="0028189D">
        <w:rPr>
          <w:sz w:val="28"/>
          <w:szCs w:val="28"/>
        </w:rPr>
        <w:t xml:space="preserve"> kinh phí hoạt động của thôn, tổ dân phố và các tổ chức chính trị - xã hội ở thôn, tổ dân phố</w:t>
      </w:r>
      <w:r w:rsidR="00E54BC5">
        <w:rPr>
          <w:sz w:val="28"/>
          <w:szCs w:val="28"/>
        </w:rPr>
        <w:t>.</w:t>
      </w:r>
    </w:p>
    <w:p w14:paraId="7EE40B3E" w14:textId="77777777" w:rsidR="004F50C3" w:rsidRPr="0028189D" w:rsidRDefault="004F50C3" w:rsidP="00745F1A">
      <w:pPr>
        <w:spacing w:before="60" w:after="60" w:line="240" w:lineRule="auto"/>
        <w:ind w:firstLine="567"/>
        <w:jc w:val="both"/>
        <w:rPr>
          <w:b/>
          <w:bCs/>
          <w:sz w:val="28"/>
          <w:szCs w:val="28"/>
        </w:rPr>
      </w:pPr>
      <w:r w:rsidRPr="0028189D">
        <w:rPr>
          <w:b/>
          <w:bCs/>
          <w:sz w:val="28"/>
          <w:szCs w:val="28"/>
        </w:rPr>
        <w:t>Điều 2. Trách nhiệm và hiệu lực thi hành</w:t>
      </w:r>
    </w:p>
    <w:p w14:paraId="0D9056B1" w14:textId="33E5C9C1" w:rsidR="004F50C3" w:rsidRPr="0028189D" w:rsidRDefault="004F50C3" w:rsidP="00745F1A">
      <w:pPr>
        <w:spacing w:before="60" w:after="60" w:line="240" w:lineRule="auto"/>
        <w:ind w:firstLine="567"/>
        <w:jc w:val="both"/>
        <w:rPr>
          <w:sz w:val="28"/>
          <w:szCs w:val="28"/>
        </w:rPr>
      </w:pPr>
      <w:r w:rsidRPr="0028189D">
        <w:rPr>
          <w:sz w:val="28"/>
          <w:szCs w:val="28"/>
        </w:rPr>
        <w:t xml:space="preserve">1. Ủy ban nhân dân tỉnh </w:t>
      </w:r>
      <w:r w:rsidR="00CF4000">
        <w:rPr>
          <w:sz w:val="28"/>
          <w:szCs w:val="28"/>
        </w:rPr>
        <w:t xml:space="preserve">có trách nhiệm </w:t>
      </w:r>
      <w:r w:rsidRPr="0028189D">
        <w:rPr>
          <w:sz w:val="28"/>
          <w:szCs w:val="28"/>
        </w:rPr>
        <w:t>thực hiện Nghị quyết này</w:t>
      </w:r>
      <w:r w:rsidR="00AA7FCE">
        <w:rPr>
          <w:sz w:val="28"/>
          <w:szCs w:val="28"/>
        </w:rPr>
        <w:t>.</w:t>
      </w:r>
    </w:p>
    <w:p w14:paraId="755A7FDE" w14:textId="77777777" w:rsidR="004F50C3" w:rsidRPr="0028189D" w:rsidRDefault="004F50C3" w:rsidP="00745F1A">
      <w:pPr>
        <w:spacing w:before="60" w:after="60" w:line="240" w:lineRule="auto"/>
        <w:ind w:firstLine="567"/>
        <w:jc w:val="both"/>
        <w:rPr>
          <w:sz w:val="28"/>
          <w:szCs w:val="28"/>
        </w:rPr>
      </w:pPr>
      <w:r w:rsidRPr="0028189D">
        <w:rPr>
          <w:sz w:val="28"/>
          <w:szCs w:val="28"/>
        </w:rPr>
        <w:t xml:space="preserve">2. Thường trực Hội đồng nhân dân, các </w:t>
      </w:r>
      <w:r w:rsidR="00CF4000">
        <w:rPr>
          <w:sz w:val="28"/>
          <w:szCs w:val="28"/>
        </w:rPr>
        <w:t>b</w:t>
      </w:r>
      <w:r w:rsidRPr="0028189D">
        <w:rPr>
          <w:sz w:val="28"/>
          <w:szCs w:val="28"/>
        </w:rPr>
        <w:t>an Hội đồng nhân dân</w:t>
      </w:r>
      <w:r w:rsidR="00CF4000">
        <w:rPr>
          <w:sz w:val="28"/>
          <w:szCs w:val="28"/>
        </w:rPr>
        <w:t xml:space="preserve">, </w:t>
      </w:r>
      <w:r w:rsidRPr="0028189D">
        <w:rPr>
          <w:sz w:val="28"/>
          <w:szCs w:val="28"/>
        </w:rPr>
        <w:t xml:space="preserve">các </w:t>
      </w:r>
      <w:r w:rsidR="00CF4000">
        <w:rPr>
          <w:sz w:val="28"/>
          <w:szCs w:val="28"/>
        </w:rPr>
        <w:t xml:space="preserve">tổ đại biểu và </w:t>
      </w:r>
      <w:r w:rsidRPr="0028189D">
        <w:rPr>
          <w:sz w:val="28"/>
          <w:szCs w:val="28"/>
        </w:rPr>
        <w:t>đại biểu Hội đồng nhân dân tỉnh giám sát thực hiện Nghị quyết này.</w:t>
      </w:r>
    </w:p>
    <w:p w14:paraId="2BE85100" w14:textId="77777777" w:rsidR="00100A49" w:rsidRPr="0028189D" w:rsidRDefault="001D541B" w:rsidP="00745F1A">
      <w:pPr>
        <w:spacing w:before="60" w:after="60" w:line="240" w:lineRule="auto"/>
        <w:ind w:firstLine="567"/>
        <w:jc w:val="both"/>
        <w:rPr>
          <w:spacing w:val="-2"/>
          <w:sz w:val="28"/>
          <w:szCs w:val="28"/>
        </w:rPr>
      </w:pPr>
      <w:r w:rsidRPr="0028189D">
        <w:rPr>
          <w:spacing w:val="-2"/>
          <w:sz w:val="28"/>
          <w:szCs w:val="28"/>
        </w:rPr>
        <w:t xml:space="preserve">3. </w:t>
      </w:r>
      <w:r w:rsidR="004F50C3" w:rsidRPr="0028189D">
        <w:rPr>
          <w:spacing w:val="-2"/>
          <w:sz w:val="28"/>
          <w:szCs w:val="28"/>
        </w:rPr>
        <w:t xml:space="preserve">Nghị quyết này đã được Hội đồng nhân dân tỉnh </w:t>
      </w:r>
      <w:r w:rsidRPr="0028189D">
        <w:rPr>
          <w:spacing w:val="-2"/>
          <w:sz w:val="28"/>
          <w:szCs w:val="28"/>
        </w:rPr>
        <w:t>K</w:t>
      </w:r>
      <w:r w:rsidR="004F50C3" w:rsidRPr="0028189D">
        <w:rPr>
          <w:spacing w:val="-2"/>
          <w:sz w:val="28"/>
          <w:szCs w:val="28"/>
        </w:rPr>
        <w:t xml:space="preserve">hóa XVI, </w:t>
      </w:r>
      <w:r w:rsidRPr="0028189D">
        <w:rPr>
          <w:spacing w:val="-2"/>
          <w:sz w:val="28"/>
          <w:szCs w:val="28"/>
        </w:rPr>
        <w:t>K</w:t>
      </w:r>
      <w:r w:rsidR="004F50C3" w:rsidRPr="0028189D">
        <w:rPr>
          <w:spacing w:val="-2"/>
          <w:sz w:val="28"/>
          <w:szCs w:val="28"/>
        </w:rPr>
        <w:t>ỳ họp thứ</w:t>
      </w:r>
      <w:r w:rsidRPr="0028189D">
        <w:rPr>
          <w:spacing w:val="-2"/>
          <w:sz w:val="28"/>
          <w:szCs w:val="28"/>
        </w:rPr>
        <w:t xml:space="preserve"> 16 </w:t>
      </w:r>
      <w:r w:rsidR="004F50C3" w:rsidRPr="0028189D">
        <w:rPr>
          <w:spacing w:val="-2"/>
          <w:sz w:val="28"/>
          <w:szCs w:val="28"/>
        </w:rPr>
        <w:t>thông qua ngày</w:t>
      </w:r>
      <w:r w:rsidR="00342753" w:rsidRPr="0028189D">
        <w:rPr>
          <w:spacing w:val="-2"/>
          <w:sz w:val="28"/>
          <w:szCs w:val="28"/>
        </w:rPr>
        <w:t xml:space="preserve"> 08 </w:t>
      </w:r>
      <w:r w:rsidR="004F50C3" w:rsidRPr="0028189D">
        <w:rPr>
          <w:spacing w:val="-2"/>
          <w:sz w:val="28"/>
          <w:szCs w:val="28"/>
        </w:rPr>
        <w:t>tháng</w:t>
      </w:r>
      <w:r w:rsidR="00311F41" w:rsidRPr="0028189D">
        <w:rPr>
          <w:spacing w:val="-2"/>
          <w:sz w:val="28"/>
          <w:szCs w:val="28"/>
        </w:rPr>
        <w:t xml:space="preserve"> 12 </w:t>
      </w:r>
      <w:r w:rsidR="004F50C3" w:rsidRPr="0028189D">
        <w:rPr>
          <w:spacing w:val="-2"/>
          <w:sz w:val="28"/>
          <w:szCs w:val="28"/>
        </w:rPr>
        <w:t>năm 2023 và có hiệu lực từ ngày</w:t>
      </w:r>
      <w:r w:rsidR="00311F41" w:rsidRPr="0028189D">
        <w:rPr>
          <w:spacing w:val="-2"/>
          <w:sz w:val="28"/>
          <w:szCs w:val="28"/>
        </w:rPr>
        <w:t xml:space="preserve"> </w:t>
      </w:r>
      <w:r w:rsidR="00100A49" w:rsidRPr="0028189D">
        <w:rPr>
          <w:spacing w:val="-2"/>
          <w:sz w:val="28"/>
          <w:szCs w:val="28"/>
        </w:rPr>
        <w:t xml:space="preserve">01 </w:t>
      </w:r>
      <w:r w:rsidR="004F50C3" w:rsidRPr="0028189D">
        <w:rPr>
          <w:spacing w:val="-2"/>
          <w:sz w:val="28"/>
          <w:szCs w:val="28"/>
        </w:rPr>
        <w:t>tháng</w:t>
      </w:r>
      <w:r w:rsidR="00100A49" w:rsidRPr="0028189D">
        <w:rPr>
          <w:spacing w:val="-2"/>
          <w:sz w:val="28"/>
          <w:szCs w:val="28"/>
        </w:rPr>
        <w:t xml:space="preserve"> 01 </w:t>
      </w:r>
      <w:r w:rsidR="004F50C3" w:rsidRPr="0028189D">
        <w:rPr>
          <w:spacing w:val="-2"/>
          <w:sz w:val="28"/>
          <w:szCs w:val="28"/>
        </w:rPr>
        <w:t>năm 202</w:t>
      </w:r>
      <w:r w:rsidR="00D4180F">
        <w:rPr>
          <w:spacing w:val="-2"/>
          <w:sz w:val="28"/>
          <w:szCs w:val="28"/>
        </w:rPr>
        <w:t>4</w:t>
      </w:r>
      <w:r w:rsidR="00100A49" w:rsidRPr="0028189D">
        <w:rPr>
          <w:spacing w:val="-2"/>
          <w:sz w:val="28"/>
          <w:szCs w:val="28"/>
        </w:rPr>
        <w:t>.</w:t>
      </w:r>
    </w:p>
    <w:p w14:paraId="0A782F77" w14:textId="4F06A232" w:rsidR="00FE4799" w:rsidRPr="0028189D" w:rsidRDefault="00100A49" w:rsidP="00100A49">
      <w:pPr>
        <w:spacing w:before="60" w:after="60" w:line="240" w:lineRule="auto"/>
        <w:ind w:firstLine="567"/>
        <w:jc w:val="both"/>
        <w:rPr>
          <w:sz w:val="28"/>
          <w:szCs w:val="28"/>
        </w:rPr>
      </w:pPr>
      <w:r w:rsidRPr="0028189D">
        <w:rPr>
          <w:spacing w:val="-2"/>
          <w:sz w:val="28"/>
          <w:szCs w:val="28"/>
        </w:rPr>
        <w:t xml:space="preserve">4. Nghị </w:t>
      </w:r>
      <w:r w:rsidR="004F50C3" w:rsidRPr="0028189D">
        <w:rPr>
          <w:spacing w:val="-2"/>
          <w:sz w:val="28"/>
          <w:szCs w:val="28"/>
        </w:rPr>
        <w:t xml:space="preserve">quyết số 14/2019/NQ-HĐND ngày 06 tháng 12 năm 2019 của Hội đồng nhân dân tỉnh </w:t>
      </w:r>
      <w:r w:rsidR="0017715A" w:rsidRPr="0028189D">
        <w:rPr>
          <w:spacing w:val="-2"/>
          <w:sz w:val="28"/>
          <w:szCs w:val="28"/>
        </w:rPr>
        <w:t xml:space="preserve">Lào Cai </w:t>
      </w:r>
      <w:r w:rsidR="004F50C3" w:rsidRPr="0028189D">
        <w:rPr>
          <w:spacing w:val="-2"/>
          <w:sz w:val="28"/>
          <w:szCs w:val="28"/>
        </w:rPr>
        <w:t xml:space="preserve">ban hành Quy định về số lượng, chức danh, mức phụ cấp, mức phụ cấp kiêm nhiệm đối với người hoạt động không chuyên trách ở cấp xã và ở thôn, tổ dân phố; các chức danh khác ở thôn, tổ dân phố; </w:t>
      </w:r>
      <w:r w:rsidR="0017715A" w:rsidRPr="0028189D">
        <w:rPr>
          <w:spacing w:val="-2"/>
          <w:sz w:val="28"/>
          <w:szCs w:val="28"/>
        </w:rPr>
        <w:t xml:space="preserve">mức hỗ trợ </w:t>
      </w:r>
      <w:r w:rsidR="004F50C3" w:rsidRPr="0028189D">
        <w:rPr>
          <w:spacing w:val="-2"/>
          <w:sz w:val="28"/>
          <w:szCs w:val="28"/>
        </w:rPr>
        <w:t>kinh phí hoạt động của thôn, tổ dân phố</w:t>
      </w:r>
      <w:r w:rsidR="00CC543E" w:rsidRPr="0028189D">
        <w:rPr>
          <w:spacing w:val="-2"/>
          <w:sz w:val="28"/>
          <w:szCs w:val="28"/>
        </w:rPr>
        <w:t>,</w:t>
      </w:r>
      <w:r w:rsidR="004F50C3" w:rsidRPr="0028189D">
        <w:rPr>
          <w:spacing w:val="-2"/>
          <w:sz w:val="28"/>
          <w:szCs w:val="28"/>
        </w:rPr>
        <w:t xml:space="preserve"> các tổ chức chính trị - xã hội </w:t>
      </w:r>
      <w:r w:rsidR="0017715A" w:rsidRPr="0028189D">
        <w:rPr>
          <w:spacing w:val="-2"/>
          <w:sz w:val="28"/>
          <w:szCs w:val="28"/>
        </w:rPr>
        <w:t xml:space="preserve">ở thôn, tổ dân phố </w:t>
      </w:r>
      <w:r w:rsidR="004F50C3" w:rsidRPr="0028189D">
        <w:rPr>
          <w:spacing w:val="-2"/>
          <w:sz w:val="28"/>
          <w:szCs w:val="28"/>
        </w:rPr>
        <w:t>và các chế độ chính sách khác và Nghị quyết số 10/2020/NQ-HĐND ngày 04</w:t>
      </w:r>
      <w:r w:rsidR="00C25830">
        <w:rPr>
          <w:spacing w:val="-2"/>
          <w:sz w:val="28"/>
          <w:szCs w:val="28"/>
        </w:rPr>
        <w:t xml:space="preserve"> th</w:t>
      </w:r>
      <w:r w:rsidR="00C25830" w:rsidRPr="00C25830">
        <w:rPr>
          <w:spacing w:val="-2"/>
          <w:sz w:val="28"/>
          <w:szCs w:val="28"/>
        </w:rPr>
        <w:t>áng</w:t>
      </w:r>
      <w:r w:rsidR="00C25830">
        <w:rPr>
          <w:spacing w:val="-2"/>
          <w:sz w:val="28"/>
          <w:szCs w:val="28"/>
        </w:rPr>
        <w:t xml:space="preserve"> 12 n</w:t>
      </w:r>
      <w:r w:rsidR="00C25830" w:rsidRPr="00C25830">
        <w:rPr>
          <w:spacing w:val="-2"/>
          <w:sz w:val="28"/>
          <w:szCs w:val="28"/>
        </w:rPr>
        <w:t>ă</w:t>
      </w:r>
      <w:r w:rsidR="00C25830">
        <w:rPr>
          <w:spacing w:val="-2"/>
          <w:sz w:val="28"/>
          <w:szCs w:val="28"/>
        </w:rPr>
        <w:t xml:space="preserve">m </w:t>
      </w:r>
      <w:r w:rsidR="004F50C3" w:rsidRPr="0028189D">
        <w:rPr>
          <w:spacing w:val="-2"/>
          <w:sz w:val="28"/>
          <w:szCs w:val="28"/>
        </w:rPr>
        <w:t xml:space="preserve">2020 của Hội đồng nhân dân tỉnh </w:t>
      </w:r>
      <w:r w:rsidR="0017715A" w:rsidRPr="0028189D">
        <w:rPr>
          <w:spacing w:val="-2"/>
          <w:sz w:val="28"/>
          <w:szCs w:val="28"/>
        </w:rPr>
        <w:t xml:space="preserve">Lào Cai </w:t>
      </w:r>
      <w:r w:rsidR="004F50C3" w:rsidRPr="0028189D">
        <w:rPr>
          <w:spacing w:val="-2"/>
          <w:sz w:val="28"/>
          <w:szCs w:val="28"/>
        </w:rPr>
        <w:t xml:space="preserve">sửa đổi, bổ sung một số nội dung của Quy định </w:t>
      </w:r>
      <w:r w:rsidR="0017715A" w:rsidRPr="0028189D">
        <w:rPr>
          <w:spacing w:val="-2"/>
          <w:sz w:val="28"/>
          <w:szCs w:val="28"/>
        </w:rPr>
        <w:t xml:space="preserve">ban hành </w:t>
      </w:r>
      <w:r w:rsidR="004F50C3" w:rsidRPr="0028189D">
        <w:rPr>
          <w:spacing w:val="-2"/>
          <w:sz w:val="28"/>
          <w:szCs w:val="28"/>
        </w:rPr>
        <w:t>kèm theo Nghị quyết số 14/2019/NQ-HĐND ngày 06 tháng 12 năm 2019</w:t>
      </w:r>
      <w:r w:rsidR="0017715A" w:rsidRPr="0028189D">
        <w:rPr>
          <w:spacing w:val="-2"/>
          <w:sz w:val="28"/>
          <w:szCs w:val="28"/>
        </w:rPr>
        <w:t xml:space="preserve"> của Hội đồng nhân dân tỉnh về số lượng, chức danh, mức phụ cấp, mức phụ cấp kiêm nhiệm đối với người hoạt động không chuyên trách ở cấp xã và ở thôn, tổ dân phố; các chức danh khác ở thôn, tổ dân phố; mức hỗ trợ kinh phí hoạt động của thôn, các tổ dân phố và các tổ chức chính trị - xã hội ở thôn, tổ dân phố và các chế độ chính sách khác</w:t>
      </w:r>
      <w:r w:rsidRPr="0028189D">
        <w:rPr>
          <w:spacing w:val="-2"/>
          <w:sz w:val="28"/>
          <w:szCs w:val="28"/>
        </w:rPr>
        <w:t xml:space="preserve"> </w:t>
      </w:r>
      <w:r w:rsidR="00FE4799" w:rsidRPr="0028189D">
        <w:rPr>
          <w:sz w:val="28"/>
          <w:szCs w:val="28"/>
        </w:rPr>
        <w:t>hết hiệu lực kể từ ngày Nghị quyết này có hiệu lực thi hành./.</w:t>
      </w:r>
    </w:p>
    <w:p w14:paraId="3FC1A021" w14:textId="77777777" w:rsidR="00F3213D" w:rsidRPr="0028189D" w:rsidRDefault="00F3213D" w:rsidP="00100A49">
      <w:pPr>
        <w:spacing w:after="0"/>
        <w:jc w:val="both"/>
        <w:rPr>
          <w:sz w:val="28"/>
          <w:szCs w:val="28"/>
        </w:rPr>
      </w:pP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5529"/>
        <w:gridCol w:w="3827"/>
      </w:tblGrid>
      <w:tr w:rsidR="0028189D" w:rsidRPr="0028189D" w14:paraId="79B596A7" w14:textId="77777777" w:rsidTr="00717E22">
        <w:trPr>
          <w:trHeight w:val="3764"/>
        </w:trPr>
        <w:tc>
          <w:tcPr>
            <w:tcW w:w="5529" w:type="dxa"/>
            <w:tcBorders>
              <w:top w:val="nil"/>
              <w:left w:val="nil"/>
              <w:bottom w:val="nil"/>
              <w:right w:val="nil"/>
              <w:tl2br w:val="nil"/>
              <w:tr2bl w:val="nil"/>
            </w:tcBorders>
            <w:shd w:val="clear" w:color="auto" w:fill="auto"/>
            <w:tcMar>
              <w:top w:w="0" w:type="dxa"/>
              <w:left w:w="0" w:type="dxa"/>
              <w:bottom w:w="0" w:type="dxa"/>
              <w:right w:w="0" w:type="dxa"/>
            </w:tcMar>
          </w:tcPr>
          <w:p w14:paraId="0228D8CD" w14:textId="439FF0F8" w:rsidR="004860B8" w:rsidRPr="0028189D" w:rsidRDefault="001E0BA9" w:rsidP="001E0BA9">
            <w:pPr>
              <w:spacing w:after="0" w:line="240" w:lineRule="auto"/>
              <w:rPr>
                <w:sz w:val="22"/>
              </w:rPr>
            </w:pPr>
            <w:r w:rsidRPr="0028189D">
              <w:rPr>
                <w:b/>
                <w:bCs/>
                <w:i/>
                <w:iCs/>
                <w:sz w:val="24"/>
                <w:szCs w:val="24"/>
              </w:rPr>
              <w:t>Nơi nhận:</w:t>
            </w:r>
            <w:r w:rsidRPr="0028189D">
              <w:rPr>
                <w:b/>
                <w:bCs/>
                <w:i/>
                <w:iCs/>
              </w:rPr>
              <w:br/>
            </w:r>
            <w:r w:rsidRPr="0028189D">
              <w:rPr>
                <w:sz w:val="22"/>
              </w:rPr>
              <w:t>-</w:t>
            </w:r>
            <w:r w:rsidR="00CC1888">
              <w:rPr>
                <w:sz w:val="22"/>
              </w:rPr>
              <w:t xml:space="preserve"> </w:t>
            </w:r>
            <w:r w:rsidR="00CC1888" w:rsidRPr="00CC1888">
              <w:rPr>
                <w:sz w:val="22"/>
              </w:rPr>
              <w:t>Ủy</w:t>
            </w:r>
            <w:r w:rsidR="00CC1888">
              <w:rPr>
                <w:sz w:val="22"/>
              </w:rPr>
              <w:t xml:space="preserve"> ban T</w:t>
            </w:r>
            <w:r w:rsidR="00E87096">
              <w:rPr>
                <w:sz w:val="22"/>
              </w:rPr>
              <w:t>h</w:t>
            </w:r>
            <w:r w:rsidR="00CC1888" w:rsidRPr="00CC1888">
              <w:rPr>
                <w:sz w:val="22"/>
              </w:rPr>
              <w:t>ường</w:t>
            </w:r>
            <w:r w:rsidR="00CC1888">
              <w:rPr>
                <w:sz w:val="22"/>
              </w:rPr>
              <w:t xml:space="preserve"> v</w:t>
            </w:r>
            <w:r w:rsidR="00CC1888" w:rsidRPr="00CC1888">
              <w:rPr>
                <w:sz w:val="22"/>
              </w:rPr>
              <w:t>ụ</w:t>
            </w:r>
            <w:r w:rsidR="00CC1888">
              <w:rPr>
                <w:sz w:val="22"/>
              </w:rPr>
              <w:t xml:space="preserve"> </w:t>
            </w:r>
            <w:r w:rsidRPr="0028189D">
              <w:rPr>
                <w:sz w:val="22"/>
              </w:rPr>
              <w:t>Quốc hội, Chính phủ;</w:t>
            </w:r>
          </w:p>
          <w:p w14:paraId="7411D689" w14:textId="77777777" w:rsidR="00CB364E" w:rsidRDefault="001E0BA9" w:rsidP="001E0BA9">
            <w:pPr>
              <w:spacing w:after="0" w:line="240" w:lineRule="auto"/>
              <w:rPr>
                <w:sz w:val="22"/>
              </w:rPr>
            </w:pPr>
            <w:r w:rsidRPr="0028189D">
              <w:rPr>
                <w:sz w:val="22"/>
              </w:rPr>
              <w:t>- Các Bộ: Tài chính, Nội vụ, Quốc phòng</w:t>
            </w:r>
            <w:r w:rsidR="004129E1" w:rsidRPr="0028189D">
              <w:rPr>
                <w:sz w:val="22"/>
              </w:rPr>
              <w:t>,</w:t>
            </w:r>
          </w:p>
          <w:p w14:paraId="6B602A19" w14:textId="534C2732" w:rsidR="005D09A8" w:rsidRPr="0028189D" w:rsidRDefault="004129E1" w:rsidP="001E0BA9">
            <w:pPr>
              <w:spacing w:after="0" w:line="240" w:lineRule="auto"/>
              <w:rPr>
                <w:sz w:val="22"/>
              </w:rPr>
            </w:pPr>
            <w:r w:rsidRPr="0028189D">
              <w:rPr>
                <w:sz w:val="22"/>
              </w:rPr>
              <w:t>Công an</w:t>
            </w:r>
            <w:r w:rsidR="00CB364E">
              <w:rPr>
                <w:sz w:val="22"/>
              </w:rPr>
              <w:t>, Y tế</w:t>
            </w:r>
            <w:r w:rsidR="00CC1888">
              <w:rPr>
                <w:sz w:val="22"/>
              </w:rPr>
              <w:t>;</w:t>
            </w:r>
            <w:r w:rsidR="001E0BA9" w:rsidRPr="0028189D">
              <w:rPr>
                <w:sz w:val="22"/>
              </w:rPr>
              <w:br/>
              <w:t>- Cục kiểm tra văn bản QPPL - Bộ Tư pháp;</w:t>
            </w:r>
          </w:p>
          <w:p w14:paraId="633BFA3D" w14:textId="322D0B79" w:rsidR="00696873" w:rsidRPr="0028189D" w:rsidRDefault="005D09A8" w:rsidP="001E0BA9">
            <w:pPr>
              <w:spacing w:after="0" w:line="240" w:lineRule="auto"/>
              <w:rPr>
                <w:sz w:val="22"/>
              </w:rPr>
            </w:pPr>
            <w:r w:rsidRPr="0028189D">
              <w:rPr>
                <w:sz w:val="22"/>
              </w:rPr>
              <w:t xml:space="preserve">- Vụ Pháp chế </w:t>
            </w:r>
            <w:r w:rsidR="00CC1888">
              <w:rPr>
                <w:sz w:val="22"/>
              </w:rPr>
              <w:t xml:space="preserve">- </w:t>
            </w:r>
            <w:r w:rsidRPr="0028189D">
              <w:rPr>
                <w:sz w:val="22"/>
              </w:rPr>
              <w:t>Bộ Nội vụ;</w:t>
            </w:r>
            <w:r w:rsidR="001E0BA9" w:rsidRPr="0028189D">
              <w:rPr>
                <w:sz w:val="22"/>
              </w:rPr>
              <w:br/>
              <w:t>- Kiểm toán Nhà nước Khu vực VII;</w:t>
            </w:r>
            <w:r w:rsidR="001E0BA9" w:rsidRPr="0028189D">
              <w:rPr>
                <w:sz w:val="22"/>
              </w:rPr>
              <w:br/>
              <w:t>- TT</w:t>
            </w:r>
            <w:r w:rsidR="00EC36BE">
              <w:rPr>
                <w:sz w:val="22"/>
              </w:rPr>
              <w:t xml:space="preserve">: </w:t>
            </w:r>
            <w:r w:rsidR="001E0BA9" w:rsidRPr="0028189D">
              <w:rPr>
                <w:sz w:val="22"/>
              </w:rPr>
              <w:t>TU, HĐND, UBND, Đoàn ĐBQH tỉnh;</w:t>
            </w:r>
          </w:p>
          <w:p w14:paraId="18A51BFF" w14:textId="77777777" w:rsidR="00CC1888" w:rsidRDefault="00696873" w:rsidP="001E0BA9">
            <w:pPr>
              <w:spacing w:after="0" w:line="240" w:lineRule="auto"/>
              <w:rPr>
                <w:sz w:val="22"/>
              </w:rPr>
            </w:pPr>
            <w:r w:rsidRPr="0028189D">
              <w:rPr>
                <w:sz w:val="22"/>
              </w:rPr>
              <w:t xml:space="preserve">- </w:t>
            </w:r>
            <w:r w:rsidR="00CC1888">
              <w:rPr>
                <w:sz w:val="22"/>
              </w:rPr>
              <w:t>Ban TT UBMTTQVN t</w:t>
            </w:r>
            <w:r w:rsidR="00CC1888" w:rsidRPr="00CC1888">
              <w:rPr>
                <w:sz w:val="22"/>
              </w:rPr>
              <w:t>ỉnh</w:t>
            </w:r>
            <w:r w:rsidR="00CC1888">
              <w:rPr>
                <w:sz w:val="22"/>
              </w:rPr>
              <w:t>;</w:t>
            </w:r>
          </w:p>
          <w:p w14:paraId="0EFBEB6D" w14:textId="1D038190" w:rsidR="001E0BA9" w:rsidRPr="0028189D" w:rsidRDefault="001E0BA9" w:rsidP="001E0BA9">
            <w:pPr>
              <w:spacing w:after="0" w:line="240" w:lineRule="auto"/>
              <w:rPr>
                <w:sz w:val="22"/>
              </w:rPr>
            </w:pPr>
            <w:r w:rsidRPr="0028189D">
              <w:rPr>
                <w:sz w:val="22"/>
              </w:rPr>
              <w:t>- Đại biểu HĐND tỉnh</w:t>
            </w:r>
            <w:r w:rsidR="00CC1888">
              <w:rPr>
                <w:sz w:val="22"/>
              </w:rPr>
              <w:t xml:space="preserve"> kh</w:t>
            </w:r>
            <w:r w:rsidR="00CC1888" w:rsidRPr="00CC1888">
              <w:rPr>
                <w:sz w:val="22"/>
              </w:rPr>
              <w:t>óa</w:t>
            </w:r>
            <w:r w:rsidR="00CC1888">
              <w:rPr>
                <w:sz w:val="22"/>
              </w:rPr>
              <w:t xml:space="preserve"> XVI</w:t>
            </w:r>
            <w:r w:rsidRPr="0028189D">
              <w:rPr>
                <w:sz w:val="22"/>
              </w:rPr>
              <w:t>;</w:t>
            </w:r>
          </w:p>
          <w:p w14:paraId="71837256" w14:textId="77777777" w:rsidR="001E0BA9" w:rsidRPr="0028189D" w:rsidRDefault="001E0BA9" w:rsidP="001E0BA9">
            <w:pPr>
              <w:spacing w:after="0" w:line="240" w:lineRule="auto"/>
              <w:rPr>
                <w:sz w:val="22"/>
              </w:rPr>
            </w:pPr>
            <w:r w:rsidRPr="0028189D">
              <w:rPr>
                <w:sz w:val="22"/>
              </w:rPr>
              <w:t>- Các sở, ban, ngành, đoàn thể tỉnh;</w:t>
            </w:r>
          </w:p>
          <w:p w14:paraId="1A97F26D" w14:textId="77777777" w:rsidR="00272592" w:rsidRDefault="001E0BA9" w:rsidP="001E0BA9">
            <w:pPr>
              <w:spacing w:after="0" w:line="240" w:lineRule="auto"/>
              <w:rPr>
                <w:sz w:val="22"/>
              </w:rPr>
            </w:pPr>
            <w:r w:rsidRPr="0028189D">
              <w:rPr>
                <w:sz w:val="22"/>
              </w:rPr>
              <w:t>- Các Huyện ủy, Thị ủy, Thành ủy;</w:t>
            </w:r>
            <w:r w:rsidRPr="0028189D">
              <w:rPr>
                <w:sz w:val="22"/>
              </w:rPr>
              <w:br/>
              <w:t>- TT</w:t>
            </w:r>
            <w:r w:rsidR="00272592">
              <w:rPr>
                <w:sz w:val="22"/>
              </w:rPr>
              <w:t>:</w:t>
            </w:r>
            <w:r w:rsidR="00F3213D" w:rsidRPr="0028189D">
              <w:rPr>
                <w:sz w:val="22"/>
              </w:rPr>
              <w:t xml:space="preserve"> </w:t>
            </w:r>
            <w:r w:rsidRPr="0028189D">
              <w:rPr>
                <w:sz w:val="22"/>
              </w:rPr>
              <w:t xml:space="preserve">HĐND, UBND </w:t>
            </w:r>
            <w:r w:rsidR="00272592">
              <w:rPr>
                <w:sz w:val="22"/>
              </w:rPr>
              <w:t>c</w:t>
            </w:r>
            <w:r w:rsidR="00272592" w:rsidRPr="00272592">
              <w:rPr>
                <w:sz w:val="22"/>
              </w:rPr>
              <w:t>ấp</w:t>
            </w:r>
            <w:r w:rsidR="00272592">
              <w:rPr>
                <w:sz w:val="22"/>
              </w:rPr>
              <w:t xml:space="preserve"> huy</w:t>
            </w:r>
            <w:r w:rsidR="00272592" w:rsidRPr="00272592">
              <w:rPr>
                <w:sz w:val="22"/>
              </w:rPr>
              <w:t>ện</w:t>
            </w:r>
            <w:r w:rsidR="00272592">
              <w:rPr>
                <w:sz w:val="22"/>
              </w:rPr>
              <w:t>;</w:t>
            </w:r>
          </w:p>
          <w:p w14:paraId="31F93D8A" w14:textId="77777777" w:rsidR="00451DED" w:rsidRDefault="00451DED" w:rsidP="00451DED">
            <w:pPr>
              <w:spacing w:after="0" w:line="240" w:lineRule="auto"/>
              <w:rPr>
                <w:sz w:val="22"/>
              </w:rPr>
            </w:pPr>
            <w:r w:rsidRPr="00506F93">
              <w:rPr>
                <w:sz w:val="22"/>
              </w:rPr>
              <w:t xml:space="preserve">- VP: TU, </w:t>
            </w:r>
            <w:r w:rsidRPr="001532E4">
              <w:rPr>
                <w:sz w:val="22"/>
              </w:rPr>
              <w:t>Đ</w:t>
            </w:r>
            <w:r>
              <w:rPr>
                <w:sz w:val="22"/>
              </w:rPr>
              <w:t>o</w:t>
            </w:r>
            <w:r w:rsidRPr="001532E4">
              <w:rPr>
                <w:sz w:val="22"/>
              </w:rPr>
              <w:t>àn</w:t>
            </w:r>
            <w:r>
              <w:rPr>
                <w:sz w:val="22"/>
              </w:rPr>
              <w:t xml:space="preserve"> </w:t>
            </w:r>
            <w:r w:rsidRPr="001532E4">
              <w:rPr>
                <w:sz w:val="22"/>
              </w:rPr>
              <w:t>Đ</w:t>
            </w:r>
            <w:r>
              <w:rPr>
                <w:sz w:val="22"/>
              </w:rPr>
              <w:t>BQH v</w:t>
            </w:r>
            <w:r w:rsidRPr="001532E4">
              <w:rPr>
                <w:sz w:val="22"/>
              </w:rPr>
              <w:t>à</w:t>
            </w:r>
            <w:r>
              <w:rPr>
                <w:sz w:val="22"/>
              </w:rPr>
              <w:t xml:space="preserve"> H</w:t>
            </w:r>
            <w:r w:rsidRPr="001532E4">
              <w:rPr>
                <w:sz w:val="22"/>
              </w:rPr>
              <w:t>Đ</w:t>
            </w:r>
            <w:r>
              <w:rPr>
                <w:sz w:val="22"/>
              </w:rPr>
              <w:t>N</w:t>
            </w:r>
            <w:r w:rsidRPr="001532E4">
              <w:rPr>
                <w:sz w:val="22"/>
              </w:rPr>
              <w:t>D</w:t>
            </w:r>
            <w:r w:rsidRPr="00506F93">
              <w:rPr>
                <w:sz w:val="22"/>
              </w:rPr>
              <w:t>, UBND tỉnh;</w:t>
            </w:r>
            <w:r w:rsidRPr="00506F93">
              <w:rPr>
                <w:sz w:val="22"/>
              </w:rPr>
              <w:br/>
              <w:t>- Báo, Đài PTTH, Công báo, Cổng TTĐT tỉnh;</w:t>
            </w:r>
            <w:r w:rsidRPr="00506F93">
              <w:rPr>
                <w:sz w:val="22"/>
              </w:rPr>
              <w:br/>
              <w:t xml:space="preserve">- Các </w:t>
            </w:r>
            <w:r>
              <w:rPr>
                <w:sz w:val="22"/>
              </w:rPr>
              <w:t>ph</w:t>
            </w:r>
            <w:r w:rsidRPr="001532E4">
              <w:rPr>
                <w:sz w:val="22"/>
              </w:rPr>
              <w:t>òng</w:t>
            </w:r>
            <w:r>
              <w:rPr>
                <w:sz w:val="22"/>
              </w:rPr>
              <w:t xml:space="preserve"> chuy</w:t>
            </w:r>
            <w:r w:rsidRPr="001532E4">
              <w:rPr>
                <w:sz w:val="22"/>
              </w:rPr>
              <w:t>ê</w:t>
            </w:r>
            <w:r>
              <w:rPr>
                <w:sz w:val="22"/>
              </w:rPr>
              <w:t>n m</w:t>
            </w:r>
            <w:r w:rsidRPr="001532E4">
              <w:rPr>
                <w:sz w:val="22"/>
              </w:rPr>
              <w:t>ô</w:t>
            </w:r>
            <w:r>
              <w:rPr>
                <w:sz w:val="22"/>
              </w:rPr>
              <w:t>n thu</w:t>
            </w:r>
            <w:r w:rsidRPr="00EE2F60">
              <w:rPr>
                <w:sz w:val="22"/>
              </w:rPr>
              <w:t>ộc</w:t>
            </w:r>
            <w:r>
              <w:rPr>
                <w:sz w:val="22"/>
              </w:rPr>
              <w:t xml:space="preserve"> VP;</w:t>
            </w:r>
          </w:p>
          <w:p w14:paraId="5AC640DB" w14:textId="41BAB1DF" w:rsidR="004F3FBB" w:rsidRPr="0028189D" w:rsidRDefault="00451DED" w:rsidP="00451DED">
            <w:pPr>
              <w:spacing w:after="0" w:line="240" w:lineRule="auto"/>
              <w:rPr>
                <w:sz w:val="22"/>
              </w:rPr>
            </w:pPr>
            <w:r w:rsidRPr="00506F93">
              <w:rPr>
                <w:sz w:val="22"/>
              </w:rPr>
              <w:t>- Lưu: VT, PC.</w:t>
            </w:r>
          </w:p>
        </w:tc>
        <w:tc>
          <w:tcPr>
            <w:tcW w:w="3827" w:type="dxa"/>
            <w:tcBorders>
              <w:top w:val="nil"/>
              <w:left w:val="nil"/>
              <w:bottom w:val="nil"/>
              <w:right w:val="nil"/>
              <w:tl2br w:val="nil"/>
              <w:tr2bl w:val="nil"/>
            </w:tcBorders>
            <w:shd w:val="clear" w:color="auto" w:fill="auto"/>
            <w:tcMar>
              <w:top w:w="0" w:type="dxa"/>
              <w:left w:w="0" w:type="dxa"/>
              <w:bottom w:w="0" w:type="dxa"/>
              <w:right w:w="0" w:type="dxa"/>
            </w:tcMar>
          </w:tcPr>
          <w:p w14:paraId="02B2F5E4" w14:textId="5F12E039" w:rsidR="0078282D" w:rsidRPr="0005490A" w:rsidRDefault="001E0BA9" w:rsidP="0078282D">
            <w:pPr>
              <w:spacing w:before="120"/>
              <w:jc w:val="center"/>
              <w:rPr>
                <w:b/>
                <w:bCs/>
                <w:szCs w:val="26"/>
              </w:rPr>
            </w:pPr>
            <w:r w:rsidRPr="0005490A">
              <w:rPr>
                <w:b/>
                <w:bCs/>
                <w:szCs w:val="26"/>
              </w:rPr>
              <w:t>CHỦ TỊCH</w:t>
            </w:r>
            <w:r w:rsidRPr="0005490A">
              <w:rPr>
                <w:b/>
                <w:bCs/>
                <w:szCs w:val="26"/>
              </w:rPr>
              <w:br/>
            </w:r>
            <w:r w:rsidRPr="0005490A">
              <w:rPr>
                <w:b/>
                <w:bCs/>
                <w:szCs w:val="26"/>
              </w:rPr>
              <w:br/>
            </w:r>
            <w:r w:rsidRPr="0005490A">
              <w:rPr>
                <w:b/>
                <w:bCs/>
                <w:szCs w:val="26"/>
              </w:rPr>
              <w:br/>
            </w:r>
            <w:r w:rsidR="0079687F" w:rsidRPr="0079687F">
              <w:rPr>
                <w:i/>
                <w:iCs/>
                <w:szCs w:val="26"/>
                <w:lang w:val="vi-VN"/>
              </w:rPr>
              <w:t>(Đã ký)</w:t>
            </w:r>
            <w:r w:rsidRPr="0005490A">
              <w:rPr>
                <w:b/>
                <w:bCs/>
                <w:szCs w:val="26"/>
              </w:rPr>
              <w:br/>
            </w:r>
          </w:p>
          <w:p w14:paraId="268FE79F" w14:textId="77777777" w:rsidR="001E0BA9" w:rsidRPr="0028189D" w:rsidRDefault="001E0BA9" w:rsidP="0078282D">
            <w:pPr>
              <w:spacing w:before="120"/>
              <w:jc w:val="center"/>
              <w:rPr>
                <w:b/>
                <w:bCs/>
                <w:sz w:val="28"/>
                <w:szCs w:val="28"/>
              </w:rPr>
            </w:pPr>
            <w:r w:rsidRPr="0028189D">
              <w:rPr>
                <w:b/>
                <w:bCs/>
                <w:sz w:val="28"/>
                <w:szCs w:val="28"/>
              </w:rPr>
              <w:br/>
              <w:t>Vũ Xuân Cường</w:t>
            </w:r>
          </w:p>
        </w:tc>
      </w:tr>
    </w:tbl>
    <w:p w14:paraId="1E48E014" w14:textId="38BC0593" w:rsidR="004C6FDD" w:rsidRPr="00857379" w:rsidRDefault="004C6FDD" w:rsidP="004C6FDD">
      <w:pPr>
        <w:rPr>
          <w:sz w:val="12"/>
          <w:szCs w:val="8"/>
        </w:rPr>
      </w:pPr>
    </w:p>
    <w:tbl>
      <w:tblPr>
        <w:tblW w:w="9248" w:type="dxa"/>
        <w:jc w:val="center"/>
        <w:tblLook w:val="01E0" w:firstRow="1" w:lastRow="1" w:firstColumn="1" w:lastColumn="1" w:noHBand="0" w:noVBand="0"/>
      </w:tblPr>
      <w:tblGrid>
        <w:gridCol w:w="3443"/>
        <w:gridCol w:w="5805"/>
      </w:tblGrid>
      <w:tr w:rsidR="004C6FDD" w:rsidRPr="00857379" w14:paraId="6DE680D9" w14:textId="77777777" w:rsidTr="003B423D">
        <w:trPr>
          <w:trHeight w:val="981"/>
          <w:jc w:val="center"/>
        </w:trPr>
        <w:tc>
          <w:tcPr>
            <w:tcW w:w="3443" w:type="dxa"/>
          </w:tcPr>
          <w:p w14:paraId="6CC91117" w14:textId="77777777" w:rsidR="004C6FDD" w:rsidRPr="00857379" w:rsidRDefault="004C6FDD" w:rsidP="003B423D">
            <w:pPr>
              <w:spacing w:after="0"/>
              <w:jc w:val="center"/>
              <w:rPr>
                <w:b/>
                <w:szCs w:val="26"/>
                <w:lang w:val="nb-NO"/>
              </w:rPr>
            </w:pPr>
            <w:r w:rsidRPr="00857379">
              <w:rPr>
                <w:b/>
                <w:szCs w:val="26"/>
                <w:lang w:val="nb-NO"/>
              </w:rPr>
              <w:lastRenderedPageBreak/>
              <w:t>HỘI ĐỒNG NHÂN DÂN</w:t>
            </w:r>
          </w:p>
          <w:p w14:paraId="78A1978A" w14:textId="77777777" w:rsidR="004C6FDD" w:rsidRPr="00857379" w:rsidRDefault="004C6FDD" w:rsidP="003B423D">
            <w:pPr>
              <w:spacing w:after="0"/>
              <w:jc w:val="center"/>
              <w:rPr>
                <w:b/>
                <w:lang w:val="nb-NO"/>
              </w:rPr>
            </w:pPr>
            <w:r w:rsidRPr="00857379">
              <w:rPr>
                <w:noProof/>
                <w:szCs w:val="26"/>
              </w:rPr>
              <mc:AlternateContent>
                <mc:Choice Requires="wps">
                  <w:drawing>
                    <wp:anchor distT="0" distB="0" distL="114300" distR="114300" simplePos="0" relativeHeight="251660800" behindDoc="0" locked="0" layoutInCell="1" allowOverlap="1" wp14:anchorId="2E76E087" wp14:editId="219053EA">
                      <wp:simplePos x="0" y="0"/>
                      <wp:positionH relativeFrom="column">
                        <wp:posOffset>673735</wp:posOffset>
                      </wp:positionH>
                      <wp:positionV relativeFrom="paragraph">
                        <wp:posOffset>225425</wp:posOffset>
                      </wp:positionV>
                      <wp:extent cx="680720" cy="0"/>
                      <wp:effectExtent l="9525" t="13335" r="5080" b="5715"/>
                      <wp:wrapNone/>
                      <wp:docPr id="212865679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B7E0B" id="Line 2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17.75pt" to="106.6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3Q2rgEAAEcDAAAOAAAAZHJzL2Uyb0RvYy54bWysUsFu2zAMvQ/YPwi6L3YCtOu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"/>
                  </w:pict>
                </mc:Fallback>
              </mc:AlternateContent>
            </w:r>
            <w:r w:rsidRPr="00857379">
              <w:rPr>
                <w:b/>
                <w:szCs w:val="26"/>
                <w:lang w:val="nb-NO"/>
              </w:rPr>
              <w:t>TỈNH LÀO CAI</w:t>
            </w:r>
          </w:p>
        </w:tc>
        <w:tc>
          <w:tcPr>
            <w:tcW w:w="5805" w:type="dxa"/>
          </w:tcPr>
          <w:p w14:paraId="6A3F7075" w14:textId="77777777" w:rsidR="004C6FDD" w:rsidRPr="00857379" w:rsidRDefault="004C6FDD" w:rsidP="003B423D">
            <w:pPr>
              <w:spacing w:after="0"/>
              <w:jc w:val="center"/>
              <w:rPr>
                <w:b/>
                <w:szCs w:val="26"/>
                <w:lang w:val="nb-NO"/>
              </w:rPr>
            </w:pPr>
            <w:r w:rsidRPr="00857379">
              <w:rPr>
                <w:b/>
                <w:szCs w:val="26"/>
                <w:lang w:val="nb-NO"/>
              </w:rPr>
              <w:t>CỘNG HOÀ XÃ HỘI CHỦ NGHĨA VIỆT NAM</w:t>
            </w:r>
          </w:p>
          <w:p w14:paraId="1ECA24ED" w14:textId="77777777" w:rsidR="004C6FDD" w:rsidRPr="00857379" w:rsidRDefault="004C6FDD" w:rsidP="003B423D">
            <w:pPr>
              <w:spacing w:after="0"/>
              <w:jc w:val="center"/>
              <w:rPr>
                <w:b/>
                <w:sz w:val="28"/>
                <w:szCs w:val="28"/>
              </w:rPr>
            </w:pPr>
            <w:r w:rsidRPr="00857379">
              <w:rPr>
                <w:b/>
                <w:sz w:val="28"/>
                <w:szCs w:val="28"/>
              </w:rPr>
              <w:t>Độc lập - Tự do - Hạnh phúc</w:t>
            </w:r>
          </w:p>
          <w:p w14:paraId="4BF76B91" w14:textId="77777777" w:rsidR="004C6FDD" w:rsidRPr="00857379" w:rsidRDefault="004C6FDD" w:rsidP="003B423D">
            <w:pPr>
              <w:spacing w:after="0"/>
              <w:rPr>
                <w:i/>
                <w:sz w:val="24"/>
                <w:szCs w:val="24"/>
              </w:rPr>
            </w:pPr>
            <w:r w:rsidRPr="00857379">
              <w:rPr>
                <w:i/>
                <w:noProof/>
                <w:sz w:val="24"/>
                <w:szCs w:val="24"/>
                <w:lang w:eastAsia="ko-KR"/>
              </w:rPr>
              <mc:AlternateContent>
                <mc:Choice Requires="wps">
                  <w:drawing>
                    <wp:anchor distT="0" distB="0" distL="114300" distR="114300" simplePos="0" relativeHeight="251659776" behindDoc="0" locked="0" layoutInCell="1" allowOverlap="1" wp14:anchorId="38F00CAD" wp14:editId="6C232C6D">
                      <wp:simplePos x="0" y="0"/>
                      <wp:positionH relativeFrom="column">
                        <wp:posOffset>805180</wp:posOffset>
                      </wp:positionH>
                      <wp:positionV relativeFrom="paragraph">
                        <wp:posOffset>38100</wp:posOffset>
                      </wp:positionV>
                      <wp:extent cx="1999615" cy="0"/>
                      <wp:effectExtent l="12700" t="8255" r="6985" b="10795"/>
                      <wp:wrapNone/>
                      <wp:docPr id="16704816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31B0" id="Line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3pt" to="220.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VM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"/>
                  </w:pict>
                </mc:Fallback>
              </mc:AlternateContent>
            </w:r>
          </w:p>
        </w:tc>
      </w:tr>
    </w:tbl>
    <w:p w14:paraId="3EEA099B" w14:textId="77777777" w:rsidR="004C6FDD" w:rsidRPr="00857379" w:rsidRDefault="004C6FDD" w:rsidP="004C6FDD">
      <w:pPr>
        <w:spacing w:before="60" w:after="60"/>
        <w:ind w:left="67" w:firstLine="653"/>
        <w:jc w:val="both"/>
        <w:rPr>
          <w:sz w:val="18"/>
          <w:szCs w:val="18"/>
        </w:rPr>
      </w:pPr>
    </w:p>
    <w:p w14:paraId="337F540E" w14:textId="77777777" w:rsidR="004C6FDD" w:rsidRPr="00857379" w:rsidRDefault="004C6FDD" w:rsidP="004C6FDD">
      <w:pPr>
        <w:spacing w:before="60" w:after="60"/>
        <w:ind w:left="67" w:firstLine="653"/>
        <w:jc w:val="both"/>
        <w:rPr>
          <w:sz w:val="18"/>
          <w:szCs w:val="18"/>
        </w:rPr>
      </w:pPr>
    </w:p>
    <w:p w14:paraId="36C86146" w14:textId="77777777" w:rsidR="004C6FDD" w:rsidRPr="00857379" w:rsidRDefault="004C6FDD" w:rsidP="004C6FDD">
      <w:pPr>
        <w:spacing w:after="0" w:line="360" w:lineRule="exact"/>
        <w:ind w:left="72"/>
        <w:jc w:val="center"/>
        <w:rPr>
          <w:b/>
          <w:sz w:val="28"/>
          <w:szCs w:val="28"/>
        </w:rPr>
      </w:pPr>
      <w:r w:rsidRPr="00857379">
        <w:rPr>
          <w:b/>
          <w:sz w:val="28"/>
          <w:szCs w:val="28"/>
        </w:rPr>
        <w:t>QUY ĐỊNH</w:t>
      </w:r>
    </w:p>
    <w:p w14:paraId="40487925" w14:textId="77777777" w:rsidR="004C6FDD" w:rsidRPr="00857379" w:rsidRDefault="004C6FDD" w:rsidP="004C6FDD">
      <w:pPr>
        <w:spacing w:after="0" w:line="360" w:lineRule="exact"/>
        <w:jc w:val="center"/>
        <w:rPr>
          <w:b/>
          <w:sz w:val="28"/>
          <w:szCs w:val="28"/>
        </w:rPr>
      </w:pPr>
      <w:r w:rsidRPr="00857379">
        <w:rPr>
          <w:b/>
          <w:sz w:val="28"/>
          <w:szCs w:val="28"/>
        </w:rPr>
        <w:t>Chức danh, chế độ chính sách đối với người hoạt động không chuyên trách</w:t>
      </w:r>
    </w:p>
    <w:p w14:paraId="375C5B8E" w14:textId="77777777" w:rsidR="004C6FDD" w:rsidRPr="00857379" w:rsidRDefault="004C6FDD" w:rsidP="004C6FDD">
      <w:pPr>
        <w:spacing w:after="0" w:line="360" w:lineRule="exact"/>
        <w:jc w:val="center"/>
        <w:rPr>
          <w:b/>
          <w:sz w:val="28"/>
          <w:szCs w:val="28"/>
        </w:rPr>
      </w:pPr>
      <w:r w:rsidRPr="00857379">
        <w:rPr>
          <w:b/>
          <w:sz w:val="28"/>
          <w:szCs w:val="28"/>
        </w:rPr>
        <w:t>ở cấp xã, ở thôn, tổ dân phố; người trực tiếp tham gia hoạt động ở thôn,</w:t>
      </w:r>
    </w:p>
    <w:p w14:paraId="6D312BA1" w14:textId="77777777" w:rsidR="004C6FDD" w:rsidRPr="00857379" w:rsidRDefault="004C6FDD" w:rsidP="004C6FDD">
      <w:pPr>
        <w:spacing w:after="0" w:line="360" w:lineRule="exact"/>
        <w:jc w:val="center"/>
        <w:rPr>
          <w:b/>
          <w:sz w:val="28"/>
          <w:szCs w:val="28"/>
        </w:rPr>
      </w:pPr>
      <w:r w:rsidRPr="00857379">
        <w:rPr>
          <w:b/>
          <w:sz w:val="28"/>
          <w:szCs w:val="28"/>
        </w:rPr>
        <w:t xml:space="preserve">tổ dân phố; mức </w:t>
      </w:r>
      <w:r>
        <w:rPr>
          <w:b/>
          <w:sz w:val="28"/>
          <w:szCs w:val="28"/>
        </w:rPr>
        <w:t xml:space="preserve">hỗ trợ kinh </w:t>
      </w:r>
      <w:r w:rsidRPr="00857379">
        <w:rPr>
          <w:b/>
          <w:sz w:val="28"/>
          <w:szCs w:val="28"/>
        </w:rPr>
        <w:t>phí hoạt động của thôn, tổ dân phố</w:t>
      </w:r>
    </w:p>
    <w:p w14:paraId="12639F8D" w14:textId="77777777" w:rsidR="004C6FDD" w:rsidRPr="00857379" w:rsidRDefault="004C6FDD" w:rsidP="004C6FDD">
      <w:pPr>
        <w:spacing w:after="0" w:line="360" w:lineRule="exact"/>
        <w:jc w:val="center"/>
        <w:rPr>
          <w:b/>
          <w:sz w:val="28"/>
          <w:szCs w:val="28"/>
        </w:rPr>
      </w:pPr>
      <w:r w:rsidRPr="00857379">
        <w:rPr>
          <w:b/>
          <w:sz w:val="28"/>
          <w:szCs w:val="28"/>
        </w:rPr>
        <w:t xml:space="preserve">và các tổ chức chính trị - xã hội ở thôn, tổ dân phố </w:t>
      </w:r>
    </w:p>
    <w:p w14:paraId="12EC929B" w14:textId="77777777" w:rsidR="004C6FDD" w:rsidRPr="00857379" w:rsidRDefault="004C6FDD" w:rsidP="004C6FDD">
      <w:pPr>
        <w:spacing w:after="0" w:line="360" w:lineRule="exact"/>
        <w:ind w:left="74"/>
        <w:jc w:val="center"/>
        <w:rPr>
          <w:i/>
          <w:sz w:val="28"/>
          <w:szCs w:val="28"/>
        </w:rPr>
      </w:pPr>
      <w:r w:rsidRPr="00857379">
        <w:rPr>
          <w:i/>
          <w:sz w:val="28"/>
          <w:szCs w:val="28"/>
        </w:rPr>
        <w:t>(Kèm theo Nghị quyết số</w:t>
      </w:r>
      <w:r>
        <w:rPr>
          <w:i/>
          <w:sz w:val="28"/>
          <w:szCs w:val="28"/>
        </w:rPr>
        <w:t xml:space="preserve"> 16</w:t>
      </w:r>
      <w:r w:rsidRPr="00857379">
        <w:rPr>
          <w:i/>
          <w:sz w:val="28"/>
          <w:szCs w:val="28"/>
        </w:rPr>
        <w:t>/2023/NQ-HĐND ngày</w:t>
      </w:r>
      <w:r>
        <w:rPr>
          <w:i/>
          <w:sz w:val="28"/>
          <w:szCs w:val="28"/>
        </w:rPr>
        <w:t xml:space="preserve"> 08 </w:t>
      </w:r>
      <w:r w:rsidRPr="00857379">
        <w:rPr>
          <w:i/>
          <w:sz w:val="28"/>
          <w:szCs w:val="28"/>
        </w:rPr>
        <w:t>tháng</w:t>
      </w:r>
      <w:r>
        <w:rPr>
          <w:i/>
          <w:sz w:val="28"/>
          <w:szCs w:val="28"/>
        </w:rPr>
        <w:t xml:space="preserve"> 12 </w:t>
      </w:r>
      <w:r w:rsidRPr="00857379">
        <w:rPr>
          <w:i/>
          <w:sz w:val="28"/>
          <w:szCs w:val="28"/>
        </w:rPr>
        <w:t xml:space="preserve">năm 2023 </w:t>
      </w:r>
    </w:p>
    <w:p w14:paraId="18C1087F" w14:textId="77777777" w:rsidR="004C6FDD" w:rsidRPr="00857379" w:rsidRDefault="004C6FDD" w:rsidP="004C6FDD">
      <w:pPr>
        <w:spacing w:after="0" w:line="360" w:lineRule="exact"/>
        <w:ind w:left="74"/>
        <w:jc w:val="center"/>
        <w:rPr>
          <w:i/>
          <w:sz w:val="28"/>
          <w:szCs w:val="28"/>
        </w:rPr>
      </w:pPr>
      <w:r w:rsidRPr="00857379">
        <w:rPr>
          <w:i/>
          <w:sz w:val="28"/>
          <w:szCs w:val="28"/>
        </w:rPr>
        <w:t>của Hội đồng nhân dân tỉnh Lào Cai)</w:t>
      </w:r>
    </w:p>
    <w:p w14:paraId="406FAEDA" w14:textId="77777777" w:rsidR="004C6FDD" w:rsidRDefault="004C6FDD" w:rsidP="004C6FDD">
      <w:pPr>
        <w:spacing w:before="120" w:after="0" w:line="340" w:lineRule="exact"/>
        <w:ind w:left="72" w:firstLine="495"/>
        <w:jc w:val="both"/>
        <w:rPr>
          <w:b/>
          <w:sz w:val="34"/>
          <w:szCs w:val="28"/>
        </w:rPr>
      </w:pPr>
      <w:r w:rsidRPr="00857379">
        <w:rPr>
          <w:i/>
          <w:noProof/>
          <w:sz w:val="28"/>
          <w:szCs w:val="28"/>
        </w:rPr>
        <mc:AlternateContent>
          <mc:Choice Requires="wps">
            <w:drawing>
              <wp:anchor distT="0" distB="0" distL="114300" distR="114300" simplePos="0" relativeHeight="251661824" behindDoc="0" locked="0" layoutInCell="1" allowOverlap="1" wp14:anchorId="1C6C3ACD" wp14:editId="7F187ED8">
                <wp:simplePos x="0" y="0"/>
                <wp:positionH relativeFrom="column">
                  <wp:posOffset>2107565</wp:posOffset>
                </wp:positionH>
                <wp:positionV relativeFrom="paragraph">
                  <wp:posOffset>86360</wp:posOffset>
                </wp:positionV>
                <wp:extent cx="1631950" cy="635"/>
                <wp:effectExtent l="9525" t="13970" r="6350" b="13970"/>
                <wp:wrapNone/>
                <wp:docPr id="130157675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2C679" id="_x0000_t32" coordsize="21600,21600" o:spt="32" o:oned="t" path="m,l21600,21600e" filled="f">
                <v:path arrowok="t" fillok="f" o:connecttype="none"/>
                <o:lock v:ext="edit" shapetype="t"/>
              </v:shapetype>
              <v:shape id="AutoShape 23" o:spid="_x0000_s1026" type="#_x0000_t32" style="position:absolute;margin-left:165.95pt;margin-top:6.8pt;width:128.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"/>
            </w:pict>
          </mc:Fallback>
        </mc:AlternateContent>
      </w:r>
    </w:p>
    <w:p w14:paraId="1793BC50" w14:textId="77777777" w:rsidR="004C6FDD" w:rsidRPr="00857379" w:rsidRDefault="004C6FDD" w:rsidP="004C6FDD">
      <w:pPr>
        <w:spacing w:before="120" w:after="0" w:line="340" w:lineRule="exact"/>
        <w:ind w:left="72" w:firstLine="495"/>
        <w:jc w:val="both"/>
        <w:rPr>
          <w:b/>
          <w:sz w:val="28"/>
          <w:szCs w:val="28"/>
        </w:rPr>
      </w:pPr>
    </w:p>
    <w:p w14:paraId="19ABF7BF" w14:textId="77777777" w:rsidR="004C6FDD" w:rsidRPr="00857379" w:rsidRDefault="004C6FDD" w:rsidP="004C6FDD">
      <w:pPr>
        <w:spacing w:before="120" w:after="0" w:line="312" w:lineRule="auto"/>
        <w:ind w:firstLine="567"/>
        <w:jc w:val="both"/>
        <w:rPr>
          <w:b/>
          <w:sz w:val="28"/>
          <w:szCs w:val="28"/>
        </w:rPr>
      </w:pPr>
      <w:r w:rsidRPr="00857379">
        <w:rPr>
          <w:b/>
          <w:sz w:val="28"/>
          <w:szCs w:val="28"/>
        </w:rPr>
        <w:t>Điều 1. Phạm vi điều chỉnh, đối tượng áp dụng</w:t>
      </w:r>
    </w:p>
    <w:p w14:paraId="754C1414" w14:textId="77777777" w:rsidR="004C6FDD" w:rsidRPr="00857379" w:rsidRDefault="004C6FDD" w:rsidP="004C6FDD">
      <w:pPr>
        <w:spacing w:before="120" w:after="0" w:line="312" w:lineRule="auto"/>
        <w:ind w:firstLine="567"/>
        <w:jc w:val="both"/>
        <w:rPr>
          <w:sz w:val="28"/>
          <w:szCs w:val="28"/>
        </w:rPr>
      </w:pPr>
      <w:r w:rsidRPr="00857379">
        <w:rPr>
          <w:sz w:val="28"/>
          <w:szCs w:val="28"/>
        </w:rPr>
        <w:t>1. Phạm vi điều chỉnh</w:t>
      </w:r>
    </w:p>
    <w:p w14:paraId="02AB3E3A" w14:textId="77777777" w:rsidR="004C6FDD" w:rsidRPr="00857379" w:rsidRDefault="004C6FDD" w:rsidP="004C6FDD">
      <w:pPr>
        <w:spacing w:before="120" w:after="0" w:line="312" w:lineRule="auto"/>
        <w:ind w:firstLine="567"/>
        <w:jc w:val="both"/>
        <w:rPr>
          <w:sz w:val="28"/>
          <w:szCs w:val="28"/>
        </w:rPr>
      </w:pPr>
      <w:r w:rsidRPr="00857379">
        <w:rPr>
          <w:sz w:val="28"/>
          <w:szCs w:val="28"/>
        </w:rPr>
        <w:t xml:space="preserve">Quy định này quy định về </w:t>
      </w:r>
      <w:r>
        <w:rPr>
          <w:sz w:val="28"/>
          <w:szCs w:val="28"/>
        </w:rPr>
        <w:t>c</w:t>
      </w:r>
      <w:r w:rsidRPr="00857379">
        <w:rPr>
          <w:sz w:val="28"/>
          <w:szCs w:val="28"/>
        </w:rPr>
        <w:t xml:space="preserve">hức danh, chế độ chính sách đối với người hoạt động không chuyên trách ở cấp xã, ở thôn, tổ dân phố; người trực tiếp tham gia hoạt động ở thôn, tổ dân phố; mức </w:t>
      </w:r>
      <w:r>
        <w:rPr>
          <w:sz w:val="28"/>
          <w:szCs w:val="28"/>
        </w:rPr>
        <w:t xml:space="preserve">hỗ trợ </w:t>
      </w:r>
      <w:r w:rsidRPr="00857379">
        <w:rPr>
          <w:sz w:val="28"/>
          <w:szCs w:val="28"/>
        </w:rPr>
        <w:t>kinh phí hoạt động của thôn, tổ dân phố</w:t>
      </w:r>
      <w:r>
        <w:rPr>
          <w:sz w:val="28"/>
          <w:szCs w:val="28"/>
        </w:rPr>
        <w:t xml:space="preserve">, </w:t>
      </w:r>
      <w:r w:rsidRPr="00857379">
        <w:rPr>
          <w:sz w:val="28"/>
          <w:szCs w:val="28"/>
        </w:rPr>
        <w:t xml:space="preserve">các tổ chức chính trị - xã hội </w:t>
      </w:r>
      <w:r>
        <w:rPr>
          <w:sz w:val="28"/>
          <w:szCs w:val="28"/>
        </w:rPr>
        <w:t>v</w:t>
      </w:r>
      <w:r w:rsidRPr="00A20232">
        <w:rPr>
          <w:sz w:val="28"/>
          <w:szCs w:val="28"/>
        </w:rPr>
        <w:t>à</w:t>
      </w:r>
      <w:r>
        <w:rPr>
          <w:sz w:val="28"/>
          <w:szCs w:val="28"/>
        </w:rPr>
        <w:t xml:space="preserve"> m</w:t>
      </w:r>
      <w:r w:rsidRPr="00A20232">
        <w:rPr>
          <w:sz w:val="28"/>
          <w:szCs w:val="28"/>
        </w:rPr>
        <w:t>ột</w:t>
      </w:r>
      <w:r>
        <w:rPr>
          <w:sz w:val="28"/>
          <w:szCs w:val="28"/>
        </w:rPr>
        <w:t xml:space="preserve"> s</w:t>
      </w:r>
      <w:r w:rsidRPr="00A20232">
        <w:rPr>
          <w:sz w:val="28"/>
          <w:szCs w:val="28"/>
        </w:rPr>
        <w:t>ố</w:t>
      </w:r>
      <w:r>
        <w:rPr>
          <w:sz w:val="28"/>
          <w:szCs w:val="28"/>
        </w:rPr>
        <w:t xml:space="preserve"> ch</w:t>
      </w:r>
      <w:r w:rsidRPr="00A20232">
        <w:rPr>
          <w:sz w:val="28"/>
          <w:szCs w:val="28"/>
        </w:rPr>
        <w:t>ức</w:t>
      </w:r>
      <w:r>
        <w:rPr>
          <w:sz w:val="28"/>
          <w:szCs w:val="28"/>
        </w:rPr>
        <w:t xml:space="preserve"> danh kh</w:t>
      </w:r>
      <w:r w:rsidRPr="00A20232">
        <w:rPr>
          <w:sz w:val="28"/>
          <w:szCs w:val="28"/>
        </w:rPr>
        <w:t>ác</w:t>
      </w:r>
      <w:r>
        <w:rPr>
          <w:sz w:val="28"/>
          <w:szCs w:val="28"/>
        </w:rPr>
        <w:t xml:space="preserve"> </w:t>
      </w:r>
      <w:r w:rsidRPr="00857379">
        <w:rPr>
          <w:sz w:val="28"/>
          <w:szCs w:val="28"/>
        </w:rPr>
        <w:t>ở thôn, tổ dân phố trên địa bàn tỉnh</w:t>
      </w:r>
      <w:r>
        <w:rPr>
          <w:sz w:val="28"/>
          <w:szCs w:val="28"/>
        </w:rPr>
        <w:t xml:space="preserve"> L</w:t>
      </w:r>
      <w:r w:rsidRPr="00A20232">
        <w:rPr>
          <w:sz w:val="28"/>
          <w:szCs w:val="28"/>
        </w:rPr>
        <w:t>ào</w:t>
      </w:r>
      <w:r>
        <w:rPr>
          <w:sz w:val="28"/>
          <w:szCs w:val="28"/>
        </w:rPr>
        <w:t xml:space="preserve"> Cai</w:t>
      </w:r>
      <w:r w:rsidRPr="00857379">
        <w:rPr>
          <w:sz w:val="28"/>
          <w:szCs w:val="28"/>
        </w:rPr>
        <w:t>.</w:t>
      </w:r>
    </w:p>
    <w:p w14:paraId="7E7EED64" w14:textId="77777777" w:rsidR="004C6FDD" w:rsidRPr="00857379" w:rsidRDefault="004C6FDD" w:rsidP="004C6FDD">
      <w:pPr>
        <w:spacing w:before="120" w:after="0" w:line="312" w:lineRule="auto"/>
        <w:ind w:firstLine="567"/>
        <w:jc w:val="both"/>
        <w:rPr>
          <w:sz w:val="28"/>
          <w:szCs w:val="28"/>
        </w:rPr>
      </w:pPr>
      <w:r w:rsidRPr="00857379">
        <w:rPr>
          <w:sz w:val="28"/>
          <w:szCs w:val="28"/>
        </w:rPr>
        <w:t>2. Đối tượng áp dụng</w:t>
      </w:r>
    </w:p>
    <w:p w14:paraId="6666099E" w14:textId="77777777" w:rsidR="004C6FDD" w:rsidRPr="00857379" w:rsidRDefault="004C6FDD" w:rsidP="004C6FDD">
      <w:pPr>
        <w:spacing w:before="120" w:after="0" w:line="312" w:lineRule="auto"/>
        <w:ind w:firstLine="567"/>
        <w:jc w:val="both"/>
        <w:rPr>
          <w:sz w:val="28"/>
          <w:szCs w:val="28"/>
        </w:rPr>
      </w:pPr>
      <w:r w:rsidRPr="00857379">
        <w:rPr>
          <w:sz w:val="28"/>
          <w:szCs w:val="28"/>
        </w:rPr>
        <w:t xml:space="preserve">a) Cán bộ, công chức cấp xã; </w:t>
      </w:r>
    </w:p>
    <w:p w14:paraId="738BDFB7" w14:textId="77777777" w:rsidR="004C6FDD" w:rsidRPr="00857379" w:rsidRDefault="004C6FDD" w:rsidP="004C6FDD">
      <w:pPr>
        <w:spacing w:before="120" w:after="0" w:line="312" w:lineRule="auto"/>
        <w:ind w:firstLine="567"/>
        <w:jc w:val="both"/>
        <w:rPr>
          <w:sz w:val="28"/>
          <w:szCs w:val="28"/>
        </w:rPr>
      </w:pPr>
      <w:r w:rsidRPr="00857379">
        <w:rPr>
          <w:sz w:val="28"/>
          <w:szCs w:val="28"/>
        </w:rPr>
        <w:t>b) Người hoạt động không chuyên trách ở cấp xã</w:t>
      </w:r>
      <w:r>
        <w:rPr>
          <w:sz w:val="28"/>
          <w:szCs w:val="28"/>
        </w:rPr>
        <w:t xml:space="preserve">, </w:t>
      </w:r>
      <w:r w:rsidRPr="00857379">
        <w:rPr>
          <w:sz w:val="28"/>
          <w:szCs w:val="28"/>
        </w:rPr>
        <w:t xml:space="preserve">ở thôn, tổ dân phố; </w:t>
      </w:r>
    </w:p>
    <w:p w14:paraId="58127035" w14:textId="77777777" w:rsidR="004C6FDD" w:rsidRPr="00857379" w:rsidRDefault="004C6FDD" w:rsidP="004C6FDD">
      <w:pPr>
        <w:spacing w:before="120" w:after="0" w:line="312" w:lineRule="auto"/>
        <w:ind w:firstLine="567"/>
        <w:jc w:val="both"/>
        <w:rPr>
          <w:sz w:val="28"/>
          <w:szCs w:val="28"/>
        </w:rPr>
      </w:pPr>
      <w:r w:rsidRPr="00857379">
        <w:rPr>
          <w:sz w:val="28"/>
          <w:szCs w:val="28"/>
        </w:rPr>
        <w:t xml:space="preserve">c) Người trực tiếp tham gia hoạt động ở thôn, tổ dân phố; </w:t>
      </w:r>
    </w:p>
    <w:p w14:paraId="56677D7D" w14:textId="77777777" w:rsidR="004C6FDD" w:rsidRPr="00857379" w:rsidRDefault="004C6FDD" w:rsidP="004C6FDD">
      <w:pPr>
        <w:spacing w:before="120" w:after="0" w:line="312" w:lineRule="auto"/>
        <w:ind w:firstLine="567"/>
        <w:jc w:val="both"/>
        <w:rPr>
          <w:sz w:val="28"/>
          <w:szCs w:val="28"/>
        </w:rPr>
      </w:pPr>
      <w:r w:rsidRPr="00857379">
        <w:rPr>
          <w:sz w:val="28"/>
          <w:szCs w:val="28"/>
        </w:rPr>
        <w:t xml:space="preserve">d) Thôn, tổ dân phố; </w:t>
      </w:r>
    </w:p>
    <w:p w14:paraId="5B461540" w14:textId="77777777" w:rsidR="004C6FDD" w:rsidRPr="00857379" w:rsidRDefault="004C6FDD" w:rsidP="004C6FDD">
      <w:pPr>
        <w:spacing w:before="120" w:after="0" w:line="312" w:lineRule="auto"/>
        <w:ind w:firstLine="567"/>
        <w:jc w:val="both"/>
        <w:rPr>
          <w:sz w:val="28"/>
          <w:szCs w:val="28"/>
        </w:rPr>
      </w:pPr>
      <w:r w:rsidRPr="00857379">
        <w:rPr>
          <w:sz w:val="28"/>
          <w:szCs w:val="28"/>
        </w:rPr>
        <w:t>đ) Các tổ chức chính trị - xã hội;</w:t>
      </w:r>
    </w:p>
    <w:p w14:paraId="2AAA2738" w14:textId="77777777" w:rsidR="004C6FDD" w:rsidRPr="00857379" w:rsidRDefault="004C6FDD" w:rsidP="004C6FDD">
      <w:pPr>
        <w:spacing w:before="120" w:after="0" w:line="312" w:lineRule="auto"/>
        <w:ind w:firstLine="567"/>
        <w:jc w:val="both"/>
        <w:rPr>
          <w:sz w:val="28"/>
          <w:szCs w:val="28"/>
        </w:rPr>
      </w:pPr>
      <w:r w:rsidRPr="00857379">
        <w:rPr>
          <w:sz w:val="28"/>
          <w:szCs w:val="28"/>
        </w:rPr>
        <w:t>e) Các cơ quan, tổ chức, cá nhân có liên quan.</w:t>
      </w:r>
    </w:p>
    <w:p w14:paraId="5CAF698E" w14:textId="77777777" w:rsidR="004C6FDD" w:rsidRPr="00857379" w:rsidRDefault="004C6FDD" w:rsidP="004C6FDD">
      <w:pPr>
        <w:spacing w:before="120" w:after="0" w:line="312" w:lineRule="auto"/>
        <w:ind w:firstLine="567"/>
        <w:jc w:val="both"/>
        <w:rPr>
          <w:b/>
          <w:sz w:val="28"/>
          <w:szCs w:val="28"/>
        </w:rPr>
      </w:pPr>
      <w:r w:rsidRPr="00857379">
        <w:rPr>
          <w:b/>
          <w:sz w:val="28"/>
          <w:szCs w:val="28"/>
        </w:rPr>
        <w:t>Điều 2. Chức danh, mức phụ cấp đối với người hoạt động không chuyên trách cấp xã</w:t>
      </w:r>
    </w:p>
    <w:p w14:paraId="50716119" w14:textId="77777777" w:rsidR="004C6FDD" w:rsidRPr="00857379" w:rsidRDefault="004C6FDD" w:rsidP="004C6FDD">
      <w:pPr>
        <w:spacing w:before="120" w:after="0" w:line="312" w:lineRule="auto"/>
        <w:ind w:firstLine="567"/>
        <w:jc w:val="both"/>
        <w:rPr>
          <w:bCs/>
          <w:spacing w:val="-4"/>
          <w:sz w:val="28"/>
          <w:szCs w:val="28"/>
        </w:rPr>
      </w:pPr>
      <w:r w:rsidRPr="00857379">
        <w:rPr>
          <w:bCs/>
          <w:spacing w:val="-4"/>
          <w:sz w:val="28"/>
          <w:szCs w:val="28"/>
        </w:rPr>
        <w:t>1. Chức danh, mức phụ cấp đối với người hoạt động không chuyên trách cấp xã</w:t>
      </w:r>
    </w:p>
    <w:p w14:paraId="28A6E73B" w14:textId="77777777" w:rsidR="004C6FDD" w:rsidRDefault="004C6FDD" w:rsidP="004C6FDD">
      <w:pPr>
        <w:spacing w:before="120" w:after="0" w:line="360" w:lineRule="exact"/>
        <w:jc w:val="both"/>
        <w:rPr>
          <w:bCs/>
          <w:spacing w:val="-4"/>
          <w:sz w:val="28"/>
          <w:szCs w:val="28"/>
        </w:rPr>
      </w:pPr>
    </w:p>
    <w:p w14:paraId="19D57953" w14:textId="77777777" w:rsidR="00E52D98" w:rsidRPr="00857379" w:rsidRDefault="00E52D98" w:rsidP="004C6FDD">
      <w:pPr>
        <w:spacing w:before="120" w:after="0" w:line="360" w:lineRule="exact"/>
        <w:jc w:val="both"/>
        <w:rPr>
          <w:bCs/>
          <w:spacing w:val="-4"/>
          <w:sz w:val="28"/>
          <w:szCs w:val="28"/>
        </w:rPr>
      </w:pPr>
    </w:p>
    <w:tbl>
      <w:tblPr>
        <w:tblW w:w="9103" w:type="dxa"/>
        <w:tblInd w:w="137" w:type="dxa"/>
        <w:tblLook w:val="04A0" w:firstRow="1" w:lastRow="0" w:firstColumn="1" w:lastColumn="0" w:noHBand="0" w:noVBand="1"/>
      </w:tblPr>
      <w:tblGrid>
        <w:gridCol w:w="590"/>
        <w:gridCol w:w="4668"/>
        <w:gridCol w:w="1271"/>
        <w:gridCol w:w="1314"/>
        <w:gridCol w:w="97"/>
        <w:gridCol w:w="1163"/>
      </w:tblGrid>
      <w:tr w:rsidR="004C6FDD" w:rsidRPr="0041587B" w14:paraId="2B97AFE1" w14:textId="77777777" w:rsidTr="003B423D">
        <w:tc>
          <w:tcPr>
            <w:tcW w:w="590" w:type="dxa"/>
            <w:vMerge w:val="restart"/>
            <w:tcBorders>
              <w:top w:val="single" w:sz="4" w:space="0" w:color="auto"/>
              <w:left w:val="single" w:sz="4" w:space="0" w:color="auto"/>
              <w:right w:val="single" w:sz="4" w:space="0" w:color="auto"/>
            </w:tcBorders>
            <w:shd w:val="clear" w:color="auto" w:fill="auto"/>
            <w:vAlign w:val="center"/>
          </w:tcPr>
          <w:p w14:paraId="26019289"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b/>
                <w:sz w:val="28"/>
                <w:szCs w:val="28"/>
              </w:rPr>
              <w:lastRenderedPageBreak/>
              <w:t>TT</w:t>
            </w:r>
          </w:p>
        </w:tc>
        <w:tc>
          <w:tcPr>
            <w:tcW w:w="4668" w:type="dxa"/>
            <w:vMerge w:val="restart"/>
            <w:tcBorders>
              <w:top w:val="single" w:sz="4" w:space="0" w:color="auto"/>
              <w:left w:val="single" w:sz="4" w:space="0" w:color="auto"/>
              <w:right w:val="single" w:sz="4" w:space="0" w:color="auto"/>
            </w:tcBorders>
            <w:shd w:val="clear" w:color="auto" w:fill="auto"/>
            <w:vAlign w:val="center"/>
          </w:tcPr>
          <w:p w14:paraId="255F4BEA"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b/>
                <w:sz w:val="28"/>
                <w:szCs w:val="28"/>
              </w:rPr>
              <w:t>Chức danh</w:t>
            </w:r>
          </w:p>
        </w:tc>
        <w:tc>
          <w:tcPr>
            <w:tcW w:w="38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F0280C"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b/>
                <w:sz w:val="28"/>
                <w:szCs w:val="28"/>
              </w:rPr>
              <w:t>Mức phụ cấp</w:t>
            </w:r>
          </w:p>
          <w:p w14:paraId="3F3D3E9C" w14:textId="77777777" w:rsidR="004C6FDD" w:rsidRPr="0041587B" w:rsidRDefault="004C6FDD" w:rsidP="003B423D">
            <w:pPr>
              <w:spacing w:before="40" w:after="40" w:line="240" w:lineRule="auto"/>
              <w:jc w:val="center"/>
              <w:rPr>
                <w:rFonts w:eastAsia="MS Mincho"/>
                <w:b/>
                <w:i/>
                <w:iCs/>
                <w:sz w:val="28"/>
                <w:szCs w:val="28"/>
              </w:rPr>
            </w:pPr>
            <w:r w:rsidRPr="0041587B">
              <w:rPr>
                <w:rFonts w:eastAsia="MS Mincho"/>
                <w:i/>
                <w:iCs/>
                <w:sz w:val="28"/>
                <w:szCs w:val="28"/>
              </w:rPr>
              <w:t xml:space="preserve">(Hệ số </w:t>
            </w:r>
            <w:r w:rsidRPr="0041587B">
              <w:rPr>
                <w:rFonts w:eastAsia="MS Mincho"/>
                <w:iCs/>
                <w:sz w:val="28"/>
                <w:szCs w:val="28"/>
              </w:rPr>
              <w:t>x</w:t>
            </w:r>
            <w:r w:rsidRPr="0041587B">
              <w:rPr>
                <w:rFonts w:eastAsia="MS Mincho"/>
                <w:i/>
                <w:iCs/>
                <w:sz w:val="28"/>
                <w:szCs w:val="28"/>
              </w:rPr>
              <w:t xml:space="preserve"> mức lương cơ sở)</w:t>
            </w:r>
          </w:p>
        </w:tc>
      </w:tr>
      <w:tr w:rsidR="004C6FDD" w:rsidRPr="0041587B" w14:paraId="46DF8B67" w14:textId="77777777" w:rsidTr="003B423D">
        <w:tc>
          <w:tcPr>
            <w:tcW w:w="590" w:type="dxa"/>
            <w:vMerge/>
            <w:tcBorders>
              <w:left w:val="single" w:sz="4" w:space="0" w:color="auto"/>
              <w:bottom w:val="single" w:sz="4" w:space="0" w:color="auto"/>
              <w:right w:val="single" w:sz="4" w:space="0" w:color="auto"/>
            </w:tcBorders>
            <w:shd w:val="clear" w:color="auto" w:fill="auto"/>
            <w:vAlign w:val="center"/>
          </w:tcPr>
          <w:p w14:paraId="75430FF8" w14:textId="77777777" w:rsidR="004C6FDD" w:rsidRPr="0041587B" w:rsidRDefault="004C6FDD" w:rsidP="003B423D">
            <w:pPr>
              <w:spacing w:before="40" w:after="40" w:line="240" w:lineRule="auto"/>
              <w:jc w:val="center"/>
              <w:rPr>
                <w:rFonts w:eastAsia="MS Mincho"/>
                <w:b/>
                <w:sz w:val="28"/>
                <w:szCs w:val="28"/>
              </w:rPr>
            </w:pPr>
          </w:p>
        </w:tc>
        <w:tc>
          <w:tcPr>
            <w:tcW w:w="4668" w:type="dxa"/>
            <w:vMerge/>
            <w:tcBorders>
              <w:left w:val="single" w:sz="4" w:space="0" w:color="auto"/>
              <w:bottom w:val="single" w:sz="4" w:space="0" w:color="auto"/>
              <w:right w:val="single" w:sz="4" w:space="0" w:color="auto"/>
            </w:tcBorders>
            <w:shd w:val="clear" w:color="auto" w:fill="auto"/>
            <w:vAlign w:val="center"/>
          </w:tcPr>
          <w:p w14:paraId="28C89701" w14:textId="77777777" w:rsidR="004C6FDD" w:rsidRPr="0041587B" w:rsidRDefault="004C6FDD" w:rsidP="003B423D">
            <w:pPr>
              <w:spacing w:before="40" w:after="40" w:line="240" w:lineRule="auto"/>
              <w:jc w:val="center"/>
              <w:rPr>
                <w:rFonts w:eastAsia="MS Mincho"/>
                <w:b/>
                <w:sz w:val="28"/>
                <w:szCs w:val="28"/>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255C938"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b/>
                <w:sz w:val="28"/>
                <w:szCs w:val="28"/>
              </w:rPr>
              <w:t>Đơn vị hành chính cấp xã</w:t>
            </w:r>
          </w:p>
          <w:p w14:paraId="20154A9A"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b/>
                <w:sz w:val="28"/>
                <w:szCs w:val="28"/>
              </w:rPr>
              <w:t>loại I</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6BDBC6F1"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b/>
                <w:sz w:val="28"/>
                <w:szCs w:val="28"/>
              </w:rPr>
              <w:t>Đơn vị hành chính cấp xã</w:t>
            </w:r>
          </w:p>
          <w:p w14:paraId="696BF2F3"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b/>
                <w:sz w:val="28"/>
                <w:szCs w:val="28"/>
              </w:rPr>
              <w:t>loại 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44797"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b/>
                <w:sz w:val="28"/>
                <w:szCs w:val="28"/>
              </w:rPr>
              <w:t>Đơn vị hành chính cấp xã</w:t>
            </w:r>
          </w:p>
          <w:p w14:paraId="554B5A99"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b/>
                <w:sz w:val="28"/>
                <w:szCs w:val="28"/>
              </w:rPr>
              <w:t>loại III</w:t>
            </w:r>
          </w:p>
        </w:tc>
      </w:tr>
      <w:tr w:rsidR="004C6FDD" w:rsidRPr="0041587B" w14:paraId="0AF62B61" w14:textId="77777777" w:rsidTr="003B423D">
        <w:tc>
          <w:tcPr>
            <w:tcW w:w="590" w:type="dxa"/>
            <w:tcBorders>
              <w:left w:val="single" w:sz="4" w:space="0" w:color="auto"/>
              <w:bottom w:val="single" w:sz="4" w:space="0" w:color="auto"/>
              <w:right w:val="single" w:sz="4" w:space="0" w:color="auto"/>
            </w:tcBorders>
            <w:shd w:val="clear" w:color="auto" w:fill="auto"/>
            <w:vAlign w:val="center"/>
          </w:tcPr>
          <w:p w14:paraId="08F3D6DF"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b/>
                <w:sz w:val="28"/>
                <w:szCs w:val="28"/>
              </w:rPr>
              <w:t>I</w:t>
            </w:r>
          </w:p>
        </w:tc>
        <w:tc>
          <w:tcPr>
            <w:tcW w:w="8513" w:type="dxa"/>
            <w:gridSpan w:val="5"/>
            <w:tcBorders>
              <w:left w:val="single" w:sz="4" w:space="0" w:color="auto"/>
              <w:bottom w:val="single" w:sz="4" w:space="0" w:color="auto"/>
              <w:right w:val="single" w:sz="4" w:space="0" w:color="auto"/>
            </w:tcBorders>
            <w:shd w:val="clear" w:color="auto" w:fill="auto"/>
            <w:vAlign w:val="center"/>
          </w:tcPr>
          <w:p w14:paraId="0D86E46F" w14:textId="77777777" w:rsidR="004C6FDD" w:rsidRPr="0041587B" w:rsidRDefault="004C6FDD" w:rsidP="003B423D">
            <w:pPr>
              <w:spacing w:before="40" w:after="40" w:line="240" w:lineRule="auto"/>
              <w:rPr>
                <w:rFonts w:eastAsia="MS Mincho"/>
                <w:b/>
                <w:sz w:val="28"/>
                <w:szCs w:val="28"/>
              </w:rPr>
            </w:pPr>
            <w:r w:rsidRPr="0041587B">
              <w:rPr>
                <w:rFonts w:eastAsia="MS Mincho"/>
                <w:b/>
                <w:sz w:val="28"/>
                <w:szCs w:val="28"/>
              </w:rPr>
              <w:t xml:space="preserve">Các chức danh ở xã </w:t>
            </w:r>
          </w:p>
        </w:tc>
      </w:tr>
      <w:tr w:rsidR="004C6FDD" w:rsidRPr="0041587B" w14:paraId="6C087082" w14:textId="77777777" w:rsidTr="003B423D">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20EACC6E"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1</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14:paraId="6AB16788" w14:textId="77777777" w:rsidR="004C6FDD" w:rsidRPr="0041587B" w:rsidRDefault="004C6FDD" w:rsidP="003B423D">
            <w:pPr>
              <w:spacing w:before="40" w:after="40" w:line="240" w:lineRule="auto"/>
              <w:rPr>
                <w:rFonts w:eastAsia="MS Mincho"/>
                <w:sz w:val="28"/>
                <w:szCs w:val="28"/>
              </w:rPr>
            </w:pPr>
            <w:r w:rsidRPr="0041587B">
              <w:rPr>
                <w:rFonts w:eastAsia="MS Mincho"/>
                <w:sz w:val="28"/>
                <w:szCs w:val="28"/>
              </w:rPr>
              <w:t xml:space="preserve">Chủ nhiệm Ủy ban kiểm tra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2DDC8DD"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0,6</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F94D0"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0,5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0ACB0D4"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0,4</w:t>
            </w:r>
          </w:p>
        </w:tc>
      </w:tr>
      <w:tr w:rsidR="004C6FDD" w:rsidRPr="0041587B" w14:paraId="23F04E6C" w14:textId="77777777" w:rsidTr="003B423D">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1AD1191D"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2</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14:paraId="62BD1C5D" w14:textId="77777777" w:rsidR="004C6FDD" w:rsidRPr="0041587B" w:rsidRDefault="004C6FDD" w:rsidP="003B423D">
            <w:pPr>
              <w:spacing w:before="40" w:after="40" w:line="240" w:lineRule="auto"/>
              <w:rPr>
                <w:rFonts w:eastAsia="MS Mincho"/>
                <w:sz w:val="28"/>
                <w:szCs w:val="28"/>
              </w:rPr>
            </w:pPr>
            <w:r w:rsidRPr="0041587B">
              <w:rPr>
                <w:rFonts w:eastAsia="MS Mincho"/>
                <w:sz w:val="28"/>
                <w:szCs w:val="28"/>
              </w:rPr>
              <w:t>Trưởng ban Thanh tra nhân dân</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BF609C9"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1,2</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20A01"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2A6CC17"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0,9</w:t>
            </w:r>
          </w:p>
        </w:tc>
      </w:tr>
      <w:tr w:rsidR="004C6FDD" w:rsidRPr="0041587B" w14:paraId="190D9FFF" w14:textId="77777777" w:rsidTr="003B423D">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54FD4453"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3</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14:paraId="1332FBBF" w14:textId="77777777" w:rsidR="004C6FDD" w:rsidRPr="0041587B" w:rsidRDefault="004C6FDD" w:rsidP="003B423D">
            <w:pPr>
              <w:spacing w:before="40" w:after="40" w:line="240" w:lineRule="auto"/>
              <w:rPr>
                <w:rFonts w:eastAsia="MS Mincho"/>
                <w:b/>
                <w:sz w:val="28"/>
                <w:szCs w:val="28"/>
              </w:rPr>
            </w:pPr>
            <w:r w:rsidRPr="0041587B">
              <w:rPr>
                <w:rFonts w:eastAsia="MS Mincho"/>
                <w:sz w:val="28"/>
                <w:szCs w:val="28"/>
              </w:rPr>
              <w:t>Chủ tịch Hội Người cao tuổi</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5F08ED4"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1,3</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41696"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A033B7A"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1,0</w:t>
            </w:r>
          </w:p>
        </w:tc>
      </w:tr>
      <w:tr w:rsidR="004C6FDD" w:rsidRPr="0041587B" w14:paraId="6C7123D4" w14:textId="77777777" w:rsidTr="003B423D">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3ABFC9F6"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4</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14:paraId="6AB3B16A" w14:textId="77777777" w:rsidR="004C6FDD" w:rsidRPr="0041587B" w:rsidRDefault="004C6FDD" w:rsidP="003B423D">
            <w:pPr>
              <w:spacing w:before="40" w:after="40" w:line="240" w:lineRule="auto"/>
              <w:rPr>
                <w:rFonts w:eastAsia="MS Mincho"/>
                <w:sz w:val="28"/>
                <w:szCs w:val="28"/>
              </w:rPr>
            </w:pPr>
            <w:r w:rsidRPr="0041587B">
              <w:rPr>
                <w:rFonts w:eastAsia="MS Mincho"/>
                <w:sz w:val="28"/>
                <w:szCs w:val="28"/>
              </w:rPr>
              <w:t xml:space="preserve">Chủ tịch Hội Chữ thập đỏ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AAA218D"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0,6</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5E33B"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0,5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77B3371"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0,4</w:t>
            </w:r>
          </w:p>
        </w:tc>
      </w:tr>
      <w:tr w:rsidR="004C6FDD" w:rsidRPr="0041587B" w14:paraId="5EDC494C" w14:textId="77777777" w:rsidTr="003B423D">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4B787B8B"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5</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14:paraId="68286354" w14:textId="77777777" w:rsidR="004C6FDD" w:rsidRPr="0041587B" w:rsidRDefault="004C6FDD" w:rsidP="003B423D">
            <w:pPr>
              <w:spacing w:before="40" w:after="40" w:line="240" w:lineRule="auto"/>
              <w:rPr>
                <w:rFonts w:eastAsia="MS Mincho"/>
                <w:spacing w:val="-6"/>
                <w:sz w:val="28"/>
                <w:szCs w:val="28"/>
              </w:rPr>
            </w:pPr>
            <w:r w:rsidRPr="0041587B">
              <w:rPr>
                <w:rFonts w:eastAsia="MS Mincho"/>
                <w:spacing w:val="-6"/>
                <w:sz w:val="28"/>
                <w:szCs w:val="28"/>
              </w:rPr>
              <w:t>Phó Chỉ huy trưởng Ban chỉ huy Quân sự</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0777391"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2,1</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96AA7"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59D4E93"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1,7</w:t>
            </w:r>
          </w:p>
        </w:tc>
      </w:tr>
      <w:tr w:rsidR="004C6FDD" w:rsidRPr="0041587B" w14:paraId="55F5B286" w14:textId="77777777" w:rsidTr="003B423D">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43F4D807"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6</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14:paraId="23106235" w14:textId="77777777" w:rsidR="004C6FDD" w:rsidRPr="0041587B" w:rsidRDefault="004C6FDD" w:rsidP="003B423D">
            <w:pPr>
              <w:spacing w:before="40" w:after="40" w:line="240" w:lineRule="auto"/>
              <w:rPr>
                <w:rFonts w:eastAsia="MS Mincho"/>
                <w:b/>
                <w:sz w:val="28"/>
                <w:szCs w:val="28"/>
              </w:rPr>
            </w:pPr>
            <w:r w:rsidRPr="0041587B">
              <w:rPr>
                <w:rFonts w:eastAsia="MS Mincho"/>
                <w:sz w:val="28"/>
                <w:szCs w:val="28"/>
              </w:rPr>
              <w:t>Phó Chủ tịch Ủy ban Mặt trận Tổ quốc Việt Nam</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69440AD"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1,3</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21A3E"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A359DDB"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1,0</w:t>
            </w:r>
          </w:p>
        </w:tc>
      </w:tr>
      <w:tr w:rsidR="004C6FDD" w:rsidRPr="0041587B" w14:paraId="2F5BC259" w14:textId="77777777" w:rsidTr="003B423D">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4DCEA1F6"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7</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14:paraId="0B2827B2" w14:textId="77777777" w:rsidR="004C6FDD" w:rsidRPr="009A6C0E" w:rsidRDefault="004C6FDD" w:rsidP="003B423D">
            <w:pPr>
              <w:spacing w:before="40" w:after="40" w:line="240" w:lineRule="auto"/>
              <w:jc w:val="both"/>
              <w:rPr>
                <w:rFonts w:eastAsia="MS Mincho"/>
                <w:b/>
                <w:spacing w:val="-10"/>
                <w:sz w:val="28"/>
                <w:szCs w:val="28"/>
              </w:rPr>
            </w:pPr>
            <w:r w:rsidRPr="009A6C0E">
              <w:rPr>
                <w:rFonts w:eastAsia="MS Mincho"/>
                <w:spacing w:val="-10"/>
                <w:sz w:val="28"/>
                <w:szCs w:val="28"/>
              </w:rPr>
              <w:t>Phó Chủ tịch Hội Cựu chiến binh Việt Nam</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E879C87"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1,2</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C97BF"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3A656C6"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0,9</w:t>
            </w:r>
          </w:p>
        </w:tc>
      </w:tr>
      <w:tr w:rsidR="004C6FDD" w:rsidRPr="0041587B" w14:paraId="5E86FDD8" w14:textId="77777777" w:rsidTr="003B423D">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6E3B90B1"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8</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14:paraId="7E2AD7A0" w14:textId="77777777" w:rsidR="004C6FDD" w:rsidRPr="0041587B" w:rsidRDefault="004C6FDD" w:rsidP="003B423D">
            <w:pPr>
              <w:spacing w:before="40" w:after="40" w:line="240" w:lineRule="auto"/>
              <w:rPr>
                <w:rFonts w:eastAsia="MS Mincho"/>
                <w:b/>
                <w:sz w:val="28"/>
                <w:szCs w:val="28"/>
              </w:rPr>
            </w:pPr>
            <w:r w:rsidRPr="0041587B">
              <w:rPr>
                <w:rFonts w:eastAsia="MS Mincho"/>
                <w:sz w:val="28"/>
                <w:szCs w:val="28"/>
              </w:rPr>
              <w:t xml:space="preserve">Phó Chủ tịch Hội Nông dân Việt Nam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C9F02BF"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1,2</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92957"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AF39AD1"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0,9</w:t>
            </w:r>
          </w:p>
        </w:tc>
      </w:tr>
      <w:tr w:rsidR="004C6FDD" w:rsidRPr="0041587B" w14:paraId="08D27E89" w14:textId="77777777" w:rsidTr="003B423D">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7BC530F7"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9</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14:paraId="56F46A57" w14:textId="77777777" w:rsidR="004C6FDD" w:rsidRPr="009A6C0E" w:rsidRDefault="004C6FDD" w:rsidP="003B423D">
            <w:pPr>
              <w:spacing w:before="40" w:after="40" w:line="240" w:lineRule="auto"/>
              <w:jc w:val="both"/>
              <w:rPr>
                <w:rFonts w:eastAsia="MS Mincho"/>
                <w:b/>
                <w:spacing w:val="-14"/>
                <w:sz w:val="28"/>
                <w:szCs w:val="28"/>
              </w:rPr>
            </w:pPr>
            <w:r w:rsidRPr="009A6C0E">
              <w:rPr>
                <w:rFonts w:eastAsia="MS Mincho"/>
                <w:spacing w:val="-14"/>
                <w:sz w:val="28"/>
                <w:szCs w:val="28"/>
              </w:rPr>
              <w:t>Phó Chủ tịch Hội Liên hiệp Phụ nữ Việt Nam</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9A07A1F"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1,2</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9F465"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DA1875C"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0,9</w:t>
            </w:r>
          </w:p>
        </w:tc>
      </w:tr>
      <w:tr w:rsidR="004C6FDD" w:rsidRPr="0041587B" w14:paraId="60295A66" w14:textId="77777777" w:rsidTr="003B423D">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0E4D0465"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10</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14:paraId="3BAE5A21" w14:textId="77777777" w:rsidR="004C6FDD" w:rsidRPr="0041587B" w:rsidRDefault="004C6FDD" w:rsidP="003B423D">
            <w:pPr>
              <w:spacing w:before="40" w:after="40" w:line="240" w:lineRule="auto"/>
              <w:jc w:val="both"/>
              <w:rPr>
                <w:rFonts w:eastAsia="MS Mincho"/>
                <w:b/>
                <w:sz w:val="28"/>
                <w:szCs w:val="28"/>
              </w:rPr>
            </w:pPr>
            <w:r w:rsidRPr="0041587B">
              <w:rPr>
                <w:rFonts w:eastAsia="MS Mincho"/>
                <w:sz w:val="28"/>
                <w:szCs w:val="28"/>
              </w:rPr>
              <w:t>Phó Bí thư Đoàn thanh niên cộng sản Hồ Chí Minh</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AC469C0"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1,2</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9A259"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E7601A2"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0,9</w:t>
            </w:r>
          </w:p>
        </w:tc>
      </w:tr>
      <w:tr w:rsidR="004C6FDD" w:rsidRPr="0041587B" w14:paraId="2BC795C8" w14:textId="77777777" w:rsidTr="003B423D">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2D7DDDE3"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11</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14:paraId="50B61758" w14:textId="77777777" w:rsidR="004C6FDD" w:rsidRPr="0041587B" w:rsidRDefault="004C6FDD" w:rsidP="003B423D">
            <w:pPr>
              <w:spacing w:before="40" w:after="40" w:line="240" w:lineRule="auto"/>
              <w:jc w:val="both"/>
              <w:rPr>
                <w:rFonts w:eastAsia="MS Mincho"/>
                <w:sz w:val="28"/>
                <w:szCs w:val="28"/>
              </w:rPr>
            </w:pPr>
            <w:r w:rsidRPr="0041587B">
              <w:rPr>
                <w:rFonts w:eastAsia="MS Mincho"/>
                <w:sz w:val="28"/>
                <w:szCs w:val="28"/>
              </w:rPr>
              <w:t>Cán bộ Đài truyền thanh - Quản lý nhà văn hóa</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4AA688D"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1,2</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9E468"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73C34F0"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1,0</w:t>
            </w:r>
          </w:p>
        </w:tc>
      </w:tr>
      <w:tr w:rsidR="004C6FDD" w:rsidRPr="0041587B" w14:paraId="5FF7982E" w14:textId="77777777" w:rsidTr="003B423D">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22C9F525" w14:textId="77777777" w:rsidR="004C6FDD" w:rsidRPr="0041587B" w:rsidRDefault="004C6FDD" w:rsidP="003B423D">
            <w:pPr>
              <w:spacing w:before="40" w:after="40" w:line="240" w:lineRule="auto"/>
              <w:jc w:val="center"/>
              <w:rPr>
                <w:rFonts w:eastAsia="MS Mincho"/>
                <w:b/>
                <w:bCs/>
                <w:sz w:val="28"/>
                <w:szCs w:val="28"/>
              </w:rPr>
            </w:pPr>
            <w:r w:rsidRPr="0041587B">
              <w:rPr>
                <w:rFonts w:eastAsia="MS Mincho"/>
                <w:b/>
                <w:bCs/>
                <w:sz w:val="28"/>
                <w:szCs w:val="28"/>
              </w:rPr>
              <w:t>II</w:t>
            </w:r>
          </w:p>
        </w:tc>
        <w:tc>
          <w:tcPr>
            <w:tcW w:w="85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CE5DF7" w14:textId="77777777" w:rsidR="004C6FDD" w:rsidRPr="0041587B" w:rsidRDefault="004C6FDD" w:rsidP="003B423D">
            <w:pPr>
              <w:spacing w:before="40" w:after="40" w:line="240" w:lineRule="auto"/>
              <w:jc w:val="both"/>
              <w:rPr>
                <w:rFonts w:eastAsia="MS Mincho"/>
                <w:sz w:val="28"/>
                <w:szCs w:val="28"/>
              </w:rPr>
            </w:pPr>
            <w:r w:rsidRPr="0041587B">
              <w:rPr>
                <w:rFonts w:eastAsia="MS Mincho"/>
                <w:b/>
                <w:bCs/>
                <w:sz w:val="28"/>
                <w:szCs w:val="28"/>
              </w:rPr>
              <w:t>Các chức danh ở phường, thị trấn: Ngoài các chức danh nêu tại mục I, được bố trí thêm 02 chức danh sau:</w:t>
            </w:r>
          </w:p>
        </w:tc>
      </w:tr>
      <w:tr w:rsidR="004C6FDD" w:rsidRPr="0041587B" w14:paraId="54A2CEFF" w14:textId="77777777" w:rsidTr="003B423D">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3896198B"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12</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14:paraId="715EB47F" w14:textId="77777777" w:rsidR="004C6FDD" w:rsidRPr="0041587B" w:rsidRDefault="004C6FDD" w:rsidP="003B423D">
            <w:pPr>
              <w:spacing w:before="40" w:after="40" w:line="240" w:lineRule="auto"/>
              <w:rPr>
                <w:rFonts w:eastAsia="MS Mincho"/>
                <w:sz w:val="28"/>
                <w:szCs w:val="28"/>
              </w:rPr>
            </w:pPr>
            <w:r w:rsidRPr="0041587B">
              <w:rPr>
                <w:rFonts w:eastAsia="MS Mincho"/>
                <w:sz w:val="28"/>
                <w:szCs w:val="28"/>
              </w:rPr>
              <w:t>Trưởng Ban Bảo vệ dân phố</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93F6585"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1,4</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6830B"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1,3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07E3423"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1,2</w:t>
            </w:r>
          </w:p>
        </w:tc>
      </w:tr>
      <w:tr w:rsidR="004C6FDD" w:rsidRPr="0041587B" w14:paraId="696EB433" w14:textId="77777777" w:rsidTr="003B423D">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04EBF3E4" w14:textId="77777777" w:rsidR="004C6FDD" w:rsidRPr="0041587B" w:rsidRDefault="004C6FDD" w:rsidP="003B423D">
            <w:pPr>
              <w:spacing w:before="40" w:after="40" w:line="240" w:lineRule="auto"/>
              <w:jc w:val="center"/>
              <w:rPr>
                <w:rFonts w:eastAsia="MS Mincho"/>
                <w:b/>
                <w:sz w:val="28"/>
                <w:szCs w:val="28"/>
              </w:rPr>
            </w:pPr>
            <w:r w:rsidRPr="0041587B">
              <w:rPr>
                <w:rFonts w:eastAsia="MS Mincho"/>
                <w:sz w:val="28"/>
                <w:szCs w:val="28"/>
              </w:rPr>
              <w:t>13</w:t>
            </w:r>
          </w:p>
        </w:tc>
        <w:tc>
          <w:tcPr>
            <w:tcW w:w="4668" w:type="dxa"/>
            <w:tcBorders>
              <w:top w:val="single" w:sz="4" w:space="0" w:color="auto"/>
              <w:left w:val="single" w:sz="4" w:space="0" w:color="auto"/>
              <w:bottom w:val="single" w:sz="4" w:space="0" w:color="auto"/>
              <w:right w:val="single" w:sz="4" w:space="0" w:color="auto"/>
            </w:tcBorders>
            <w:shd w:val="clear" w:color="auto" w:fill="auto"/>
            <w:vAlign w:val="center"/>
          </w:tcPr>
          <w:p w14:paraId="6AF830D7" w14:textId="77777777" w:rsidR="004C6FDD" w:rsidRPr="0041587B" w:rsidRDefault="004C6FDD" w:rsidP="003B423D">
            <w:pPr>
              <w:spacing w:before="40" w:after="40" w:line="240" w:lineRule="auto"/>
              <w:rPr>
                <w:rFonts w:eastAsia="MS Mincho"/>
                <w:sz w:val="28"/>
                <w:szCs w:val="28"/>
              </w:rPr>
            </w:pPr>
            <w:r w:rsidRPr="0041587B">
              <w:rPr>
                <w:rFonts w:eastAsia="MS Mincho"/>
                <w:sz w:val="28"/>
                <w:szCs w:val="28"/>
              </w:rPr>
              <w:t>Phó trưởng Ban Bảo vệ dân phố</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E769F17"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1,2</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22047"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D5D255A" w14:textId="77777777" w:rsidR="004C6FDD" w:rsidRPr="0041587B" w:rsidRDefault="004C6FDD" w:rsidP="003B423D">
            <w:pPr>
              <w:spacing w:before="40" w:after="40" w:line="240" w:lineRule="auto"/>
              <w:jc w:val="center"/>
              <w:rPr>
                <w:rFonts w:eastAsia="MS Mincho"/>
                <w:sz w:val="28"/>
                <w:szCs w:val="28"/>
              </w:rPr>
            </w:pPr>
            <w:r w:rsidRPr="0041587B">
              <w:rPr>
                <w:rFonts w:eastAsia="MS Mincho"/>
                <w:sz w:val="28"/>
                <w:szCs w:val="28"/>
              </w:rPr>
              <w:t>1,0</w:t>
            </w:r>
          </w:p>
        </w:tc>
      </w:tr>
    </w:tbl>
    <w:p w14:paraId="570405CE" w14:textId="77777777" w:rsidR="004C6FDD" w:rsidRPr="00857379" w:rsidRDefault="004C6FDD" w:rsidP="004C6FDD">
      <w:pPr>
        <w:spacing w:after="0" w:line="240" w:lineRule="auto"/>
        <w:ind w:firstLine="567"/>
        <w:jc w:val="both"/>
        <w:rPr>
          <w:bCs/>
          <w:sz w:val="8"/>
          <w:szCs w:val="8"/>
        </w:rPr>
      </w:pPr>
    </w:p>
    <w:p w14:paraId="505FA4A6" w14:textId="77777777" w:rsidR="004C6FDD" w:rsidRPr="00857379" w:rsidRDefault="004C6FDD" w:rsidP="004C6FDD">
      <w:pPr>
        <w:spacing w:before="120" w:after="0" w:line="360" w:lineRule="exact"/>
        <w:ind w:firstLine="567"/>
        <w:jc w:val="both"/>
        <w:rPr>
          <w:spacing w:val="-4"/>
          <w:sz w:val="28"/>
          <w:szCs w:val="28"/>
        </w:rPr>
      </w:pPr>
      <w:r w:rsidRPr="00857379">
        <w:rPr>
          <w:bCs/>
          <w:sz w:val="28"/>
          <w:szCs w:val="28"/>
        </w:rPr>
        <w:t xml:space="preserve">2. Quy định mức phụ cấp tăng thêm </w:t>
      </w:r>
      <w:r w:rsidRPr="00857379">
        <w:rPr>
          <w:sz w:val="28"/>
          <w:szCs w:val="28"/>
        </w:rPr>
        <w:t xml:space="preserve">theo trình độ chuyên môn </w:t>
      </w:r>
    </w:p>
    <w:p w14:paraId="003C54F7" w14:textId="77777777" w:rsidR="004C6FDD" w:rsidRPr="00857379" w:rsidRDefault="004C6FDD" w:rsidP="004C6FDD">
      <w:pPr>
        <w:tabs>
          <w:tab w:val="left" w:pos="567"/>
        </w:tabs>
        <w:spacing w:before="120" w:after="0" w:line="360" w:lineRule="exact"/>
        <w:ind w:firstLine="567"/>
        <w:jc w:val="both"/>
        <w:rPr>
          <w:sz w:val="28"/>
          <w:szCs w:val="28"/>
        </w:rPr>
      </w:pPr>
      <w:r w:rsidRPr="00857379">
        <w:rPr>
          <w:sz w:val="28"/>
          <w:szCs w:val="28"/>
        </w:rPr>
        <w:t>a) Ngoài mức phụ cấp quy định tại khoản 1 Điều này, người hoạt động không chuyên trách cấp xã được hưởng mức phụ cấp tăng thêm theo trình độ chuyên môn: Bằng 0,2 lần mức lương cơ sở đối với người có trình độ đại học trở lên; 0,1 lần mức lương cơ sở đối với người có trình độ cao đẳng;</w:t>
      </w:r>
    </w:p>
    <w:p w14:paraId="25944759" w14:textId="77777777" w:rsidR="004C6FDD" w:rsidRPr="00857379" w:rsidRDefault="004C6FDD" w:rsidP="004C6FDD">
      <w:pPr>
        <w:tabs>
          <w:tab w:val="left" w:pos="567"/>
        </w:tabs>
        <w:spacing w:before="120" w:after="0" w:line="360" w:lineRule="exact"/>
        <w:ind w:firstLine="567"/>
        <w:jc w:val="both"/>
        <w:rPr>
          <w:spacing w:val="-4"/>
          <w:sz w:val="28"/>
          <w:szCs w:val="28"/>
        </w:rPr>
      </w:pPr>
      <w:r w:rsidRPr="00857379">
        <w:rPr>
          <w:spacing w:val="-4"/>
          <w:sz w:val="28"/>
          <w:szCs w:val="28"/>
        </w:rPr>
        <w:t>b) Không áp dụng việc hưởng mức phụ cấp tăng thêm theo trình độ chuyên môn đối với các chức danh bắt buộc kiêm nhiệm được quy định tại khoản 1 Điều 5 Nghị quyết này hoặc cán bộ, công chức cấp xã</w:t>
      </w:r>
      <w:r>
        <w:rPr>
          <w:spacing w:val="-4"/>
          <w:sz w:val="28"/>
          <w:szCs w:val="28"/>
        </w:rPr>
        <w:t xml:space="preserve"> (đã được hưởng lương theo quy định)</w:t>
      </w:r>
      <w:r w:rsidRPr="00857379">
        <w:rPr>
          <w:spacing w:val="-4"/>
          <w:sz w:val="28"/>
          <w:szCs w:val="28"/>
        </w:rPr>
        <w:t>;</w:t>
      </w:r>
    </w:p>
    <w:p w14:paraId="4481DCFA" w14:textId="77777777" w:rsidR="004C6FDD" w:rsidRDefault="004C6FDD" w:rsidP="004C6FDD">
      <w:pPr>
        <w:tabs>
          <w:tab w:val="left" w:pos="567"/>
        </w:tabs>
        <w:spacing w:before="120" w:after="0" w:line="360" w:lineRule="exact"/>
        <w:ind w:firstLine="567"/>
        <w:jc w:val="both"/>
        <w:rPr>
          <w:sz w:val="28"/>
          <w:szCs w:val="28"/>
        </w:rPr>
      </w:pPr>
      <w:r w:rsidRPr="00857379">
        <w:rPr>
          <w:sz w:val="28"/>
          <w:szCs w:val="28"/>
        </w:rPr>
        <w:t>c) Trường hợp kiêm nhiệm nhiều chức danh cũng chỉ được hưởng mức phụ cấp tăng thêm theo trình độ chuyên môn một lần.</w:t>
      </w:r>
    </w:p>
    <w:p w14:paraId="45073B29" w14:textId="77777777" w:rsidR="004C6FDD" w:rsidRPr="00377E7C" w:rsidRDefault="004C6FDD" w:rsidP="004C6FDD">
      <w:pPr>
        <w:tabs>
          <w:tab w:val="left" w:pos="567"/>
        </w:tabs>
        <w:spacing w:before="120" w:after="120" w:line="360" w:lineRule="exact"/>
        <w:ind w:firstLine="567"/>
        <w:jc w:val="both"/>
        <w:rPr>
          <w:sz w:val="28"/>
          <w:szCs w:val="28"/>
        </w:rPr>
      </w:pPr>
      <w:r w:rsidRPr="00377E7C">
        <w:rPr>
          <w:b/>
          <w:sz w:val="28"/>
          <w:szCs w:val="28"/>
        </w:rPr>
        <w:lastRenderedPageBreak/>
        <w:t>Điều 3. Mức phụ cấp đối với người hoạt động không chuyên trách ở thôn, tổ dân phố; số lượng, mức hỗ trợ hằng tháng đối với người trực tiếp tham gia hoạt động ở thôn, tổ dân phố</w:t>
      </w:r>
    </w:p>
    <w:p w14:paraId="417573A7" w14:textId="77777777" w:rsidR="004C6FDD" w:rsidRPr="00377E7C" w:rsidRDefault="004C6FDD" w:rsidP="004C6FDD">
      <w:pPr>
        <w:tabs>
          <w:tab w:val="left" w:pos="567"/>
        </w:tabs>
        <w:spacing w:before="120" w:after="120" w:line="360" w:lineRule="exact"/>
        <w:ind w:firstLine="567"/>
        <w:jc w:val="both"/>
        <w:rPr>
          <w:spacing w:val="-6"/>
          <w:sz w:val="28"/>
          <w:szCs w:val="28"/>
        </w:rPr>
      </w:pPr>
      <w:r w:rsidRPr="00377E7C">
        <w:rPr>
          <w:spacing w:val="-6"/>
          <w:sz w:val="28"/>
          <w:szCs w:val="28"/>
        </w:rPr>
        <w:t>1. Mức phụ cấp đối với người hoạt động không chuyên trách ở thôn, tổ dân phố</w:t>
      </w:r>
    </w:p>
    <w:p w14:paraId="51E2ACC0" w14:textId="77777777" w:rsidR="004C6FDD" w:rsidRPr="00377E7C" w:rsidRDefault="004C6FDD" w:rsidP="004C6FDD">
      <w:pPr>
        <w:tabs>
          <w:tab w:val="left" w:pos="567"/>
        </w:tabs>
        <w:spacing w:before="120" w:after="120" w:line="360" w:lineRule="exact"/>
        <w:ind w:firstLine="567"/>
        <w:jc w:val="both"/>
        <w:rPr>
          <w:spacing w:val="-6"/>
          <w:sz w:val="28"/>
          <w:szCs w:val="28"/>
        </w:rPr>
      </w:pPr>
    </w:p>
    <w:tbl>
      <w:tblPr>
        <w:tblW w:w="9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584"/>
        <w:gridCol w:w="3651"/>
        <w:gridCol w:w="1405"/>
        <w:gridCol w:w="8"/>
      </w:tblGrid>
      <w:tr w:rsidR="004C6FDD" w:rsidRPr="00377E7C" w14:paraId="4991F445" w14:textId="77777777" w:rsidTr="003B423D">
        <w:trPr>
          <w:trHeight w:val="707"/>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A2EDA" w14:textId="77777777" w:rsidR="004C6FDD" w:rsidRPr="00377E7C" w:rsidRDefault="004C6FDD" w:rsidP="003B423D">
            <w:pPr>
              <w:spacing w:before="120" w:after="120" w:line="360" w:lineRule="exact"/>
              <w:jc w:val="center"/>
              <w:rPr>
                <w:b/>
                <w:bCs/>
                <w:sz w:val="28"/>
                <w:szCs w:val="28"/>
              </w:rPr>
            </w:pPr>
            <w:r w:rsidRPr="00377E7C">
              <w:rPr>
                <w:b/>
                <w:bCs/>
                <w:sz w:val="28"/>
                <w:szCs w:val="28"/>
              </w:rPr>
              <w:t>TT</w:t>
            </w:r>
          </w:p>
        </w:tc>
        <w:tc>
          <w:tcPr>
            <w:tcW w:w="3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B4004B" w14:textId="77777777" w:rsidR="004C6FDD" w:rsidRPr="00377E7C" w:rsidRDefault="004C6FDD" w:rsidP="003B423D">
            <w:pPr>
              <w:spacing w:before="120" w:after="120" w:line="360" w:lineRule="exact"/>
              <w:jc w:val="center"/>
              <w:rPr>
                <w:b/>
                <w:bCs/>
                <w:sz w:val="28"/>
                <w:szCs w:val="28"/>
              </w:rPr>
            </w:pPr>
            <w:r w:rsidRPr="00377E7C">
              <w:rPr>
                <w:b/>
                <w:bCs/>
                <w:sz w:val="28"/>
                <w:szCs w:val="28"/>
              </w:rPr>
              <w:t>Chức danh</w:t>
            </w:r>
          </w:p>
        </w:tc>
        <w:tc>
          <w:tcPr>
            <w:tcW w:w="50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7BFF56" w14:textId="77777777" w:rsidR="004C6FDD" w:rsidRPr="00377E7C" w:rsidRDefault="004C6FDD" w:rsidP="003B423D">
            <w:pPr>
              <w:spacing w:before="120" w:after="120" w:line="360" w:lineRule="exact"/>
              <w:jc w:val="center"/>
              <w:rPr>
                <w:b/>
                <w:bCs/>
                <w:sz w:val="28"/>
                <w:szCs w:val="28"/>
              </w:rPr>
            </w:pPr>
            <w:r w:rsidRPr="00377E7C">
              <w:rPr>
                <w:b/>
                <w:bCs/>
                <w:sz w:val="28"/>
                <w:szCs w:val="28"/>
              </w:rPr>
              <w:t>Mức phụ cấp</w:t>
            </w:r>
          </w:p>
          <w:p w14:paraId="5CFF4F4C" w14:textId="77777777" w:rsidR="004C6FDD" w:rsidRPr="00377E7C" w:rsidRDefault="004C6FDD" w:rsidP="003B423D">
            <w:pPr>
              <w:spacing w:before="120" w:after="120" w:line="360" w:lineRule="exact"/>
              <w:jc w:val="center"/>
              <w:rPr>
                <w:b/>
                <w:bCs/>
                <w:sz w:val="28"/>
                <w:szCs w:val="28"/>
              </w:rPr>
            </w:pPr>
            <w:r w:rsidRPr="00377E7C">
              <w:rPr>
                <w:bCs/>
                <w:i/>
                <w:sz w:val="28"/>
                <w:szCs w:val="28"/>
              </w:rPr>
              <w:t xml:space="preserve">(Hệ số </w:t>
            </w:r>
            <w:r w:rsidRPr="00377E7C">
              <w:rPr>
                <w:bCs/>
                <w:iCs/>
                <w:sz w:val="28"/>
                <w:szCs w:val="28"/>
              </w:rPr>
              <w:t xml:space="preserve">x </w:t>
            </w:r>
            <w:r w:rsidRPr="00377E7C">
              <w:rPr>
                <w:bCs/>
                <w:i/>
                <w:sz w:val="28"/>
                <w:szCs w:val="28"/>
              </w:rPr>
              <w:t>mức lương cơ sở)</w:t>
            </w:r>
          </w:p>
        </w:tc>
      </w:tr>
      <w:tr w:rsidR="004C6FDD" w:rsidRPr="00377E7C" w14:paraId="33983792" w14:textId="77777777" w:rsidTr="003B423D">
        <w:trPr>
          <w:gridAfter w:val="1"/>
          <w:wAfter w:w="8" w:type="dxa"/>
        </w:trPr>
        <w:tc>
          <w:tcPr>
            <w:tcW w:w="5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54D6DA" w14:textId="77777777" w:rsidR="004C6FDD" w:rsidRPr="00377E7C" w:rsidRDefault="004C6FDD" w:rsidP="003B423D">
            <w:pPr>
              <w:spacing w:before="120" w:after="120" w:line="360" w:lineRule="exact"/>
              <w:rPr>
                <w:b/>
                <w:bCs/>
                <w:sz w:val="28"/>
                <w:szCs w:val="28"/>
              </w:rPr>
            </w:pPr>
          </w:p>
        </w:tc>
        <w:tc>
          <w:tcPr>
            <w:tcW w:w="35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C35696" w14:textId="77777777" w:rsidR="004C6FDD" w:rsidRPr="00377E7C" w:rsidRDefault="004C6FDD" w:rsidP="003B423D">
            <w:pPr>
              <w:spacing w:before="120" w:after="120" w:line="360" w:lineRule="exact"/>
              <w:rPr>
                <w:b/>
                <w:bCs/>
                <w:sz w:val="28"/>
                <w:szCs w:val="28"/>
              </w:rPr>
            </w:pP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DC031" w14:textId="77777777" w:rsidR="004C6FDD" w:rsidRPr="00377E7C" w:rsidRDefault="004C6FDD" w:rsidP="003B423D">
            <w:pPr>
              <w:tabs>
                <w:tab w:val="left" w:pos="567"/>
                <w:tab w:val="center" w:pos="1080"/>
              </w:tabs>
              <w:spacing w:before="120" w:after="120" w:line="360" w:lineRule="exact"/>
              <w:jc w:val="center"/>
              <w:rPr>
                <w:b/>
                <w:spacing w:val="-4"/>
                <w:sz w:val="28"/>
                <w:szCs w:val="28"/>
              </w:rPr>
            </w:pPr>
            <w:r w:rsidRPr="00377E7C">
              <w:rPr>
                <w:b/>
                <w:spacing w:val="-4"/>
                <w:sz w:val="28"/>
                <w:szCs w:val="28"/>
              </w:rPr>
              <w:t>Thôn có từ 350 hộ gia đình trở lên; tổ dân phố có từ 500 hộ gia đình trở lên; thôn, tổ dân phố thuộc đơn vị hành chính cấp xã trọng điểm, phức tạp về an ninh trật tự theo quyết định của cơ quan có thẩm quyền; thôn, tổ dân phố thuộc đơn vị hành chính cấp xã ở khu vực biên giới</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2C97A" w14:textId="77777777" w:rsidR="004C6FDD" w:rsidRPr="00377E7C" w:rsidRDefault="004C6FDD" w:rsidP="003B423D">
            <w:pPr>
              <w:tabs>
                <w:tab w:val="left" w:pos="567"/>
                <w:tab w:val="center" w:pos="1080"/>
              </w:tabs>
              <w:spacing w:before="120" w:after="120" w:line="360" w:lineRule="exact"/>
              <w:jc w:val="center"/>
              <w:rPr>
                <w:b/>
                <w:bCs/>
                <w:sz w:val="28"/>
                <w:szCs w:val="28"/>
              </w:rPr>
            </w:pPr>
            <w:r w:rsidRPr="00377E7C">
              <w:rPr>
                <w:b/>
                <w:bCs/>
                <w:sz w:val="28"/>
                <w:szCs w:val="28"/>
              </w:rPr>
              <w:t>Thôn, bản, tổ dân phố còn lại</w:t>
            </w:r>
          </w:p>
        </w:tc>
      </w:tr>
      <w:tr w:rsidR="004C6FDD" w:rsidRPr="00377E7C" w14:paraId="54538E79" w14:textId="77777777" w:rsidTr="003B423D">
        <w:trPr>
          <w:gridAfter w:val="1"/>
          <w:wAfter w:w="8" w:type="dxa"/>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8A53E" w14:textId="77777777" w:rsidR="004C6FDD" w:rsidRPr="00377E7C" w:rsidRDefault="004C6FDD" w:rsidP="003B423D">
            <w:pPr>
              <w:spacing w:before="120" w:after="120" w:line="360" w:lineRule="exact"/>
              <w:jc w:val="center"/>
              <w:rPr>
                <w:bCs/>
                <w:sz w:val="28"/>
                <w:szCs w:val="28"/>
              </w:rPr>
            </w:pPr>
            <w:r w:rsidRPr="00377E7C">
              <w:rPr>
                <w:bCs/>
                <w:sz w:val="28"/>
                <w:szCs w:val="28"/>
              </w:rPr>
              <w:t>1</w:t>
            </w: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82720" w14:textId="77777777" w:rsidR="004C6FDD" w:rsidRPr="00377E7C" w:rsidRDefault="004C6FDD" w:rsidP="003B423D">
            <w:pPr>
              <w:tabs>
                <w:tab w:val="left" w:pos="567"/>
                <w:tab w:val="center" w:pos="1080"/>
              </w:tabs>
              <w:spacing w:before="120" w:after="120" w:line="360" w:lineRule="exact"/>
              <w:jc w:val="both"/>
              <w:rPr>
                <w:bCs/>
                <w:sz w:val="28"/>
                <w:szCs w:val="28"/>
              </w:rPr>
            </w:pPr>
            <w:r w:rsidRPr="00377E7C">
              <w:rPr>
                <w:bCs/>
                <w:sz w:val="28"/>
                <w:szCs w:val="28"/>
              </w:rPr>
              <w:t xml:space="preserve">Bí thư chi bộ </w:t>
            </w: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1A3CF" w14:textId="77777777" w:rsidR="004C6FDD" w:rsidRPr="00377E7C" w:rsidRDefault="004C6FDD" w:rsidP="003B423D">
            <w:pPr>
              <w:tabs>
                <w:tab w:val="left" w:pos="567"/>
                <w:tab w:val="center" w:pos="1080"/>
              </w:tabs>
              <w:spacing w:before="120" w:after="120" w:line="360" w:lineRule="exact"/>
              <w:jc w:val="center"/>
              <w:rPr>
                <w:bCs/>
                <w:sz w:val="28"/>
                <w:szCs w:val="28"/>
              </w:rPr>
            </w:pPr>
            <w:r w:rsidRPr="00377E7C">
              <w:rPr>
                <w:bCs/>
                <w:sz w:val="28"/>
                <w:szCs w:val="28"/>
              </w:rPr>
              <w:t>1,85</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603FA" w14:textId="77777777" w:rsidR="004C6FDD" w:rsidRPr="00377E7C" w:rsidRDefault="004C6FDD" w:rsidP="003B423D">
            <w:pPr>
              <w:tabs>
                <w:tab w:val="left" w:pos="567"/>
                <w:tab w:val="center" w:pos="1080"/>
              </w:tabs>
              <w:spacing w:before="120" w:after="120" w:line="360" w:lineRule="exact"/>
              <w:jc w:val="center"/>
              <w:rPr>
                <w:bCs/>
                <w:sz w:val="28"/>
                <w:szCs w:val="28"/>
              </w:rPr>
            </w:pPr>
            <w:r w:rsidRPr="00377E7C">
              <w:rPr>
                <w:bCs/>
                <w:sz w:val="28"/>
                <w:szCs w:val="28"/>
              </w:rPr>
              <w:t>1,3</w:t>
            </w:r>
          </w:p>
        </w:tc>
      </w:tr>
      <w:tr w:rsidR="004C6FDD" w:rsidRPr="00377E7C" w14:paraId="121D415F" w14:textId="77777777" w:rsidTr="003B423D">
        <w:trPr>
          <w:gridAfter w:val="1"/>
          <w:wAfter w:w="8" w:type="dxa"/>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D8D27" w14:textId="77777777" w:rsidR="004C6FDD" w:rsidRPr="00377E7C" w:rsidRDefault="004C6FDD" w:rsidP="003B423D">
            <w:pPr>
              <w:spacing w:before="120" w:after="120" w:line="360" w:lineRule="exact"/>
              <w:jc w:val="center"/>
              <w:rPr>
                <w:bCs/>
                <w:sz w:val="28"/>
                <w:szCs w:val="28"/>
              </w:rPr>
            </w:pPr>
            <w:r w:rsidRPr="00377E7C">
              <w:rPr>
                <w:bCs/>
                <w:sz w:val="28"/>
                <w:szCs w:val="28"/>
              </w:rPr>
              <w:t>2</w:t>
            </w: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CD8CC" w14:textId="77777777" w:rsidR="004C6FDD" w:rsidRPr="00377E7C" w:rsidRDefault="004C6FDD" w:rsidP="003B423D">
            <w:pPr>
              <w:tabs>
                <w:tab w:val="left" w:pos="567"/>
                <w:tab w:val="center" w:pos="1080"/>
              </w:tabs>
              <w:spacing w:before="120" w:after="120" w:line="360" w:lineRule="exact"/>
              <w:jc w:val="both"/>
              <w:rPr>
                <w:bCs/>
                <w:sz w:val="28"/>
                <w:szCs w:val="28"/>
              </w:rPr>
            </w:pPr>
            <w:r w:rsidRPr="00377E7C">
              <w:rPr>
                <w:bCs/>
                <w:sz w:val="28"/>
                <w:szCs w:val="28"/>
              </w:rPr>
              <w:t>Trưởng thôn, bản; tổ trưởng tổ dân phố</w:t>
            </w: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5FCD4" w14:textId="77777777" w:rsidR="004C6FDD" w:rsidRPr="00377E7C" w:rsidRDefault="004C6FDD" w:rsidP="003B423D">
            <w:pPr>
              <w:tabs>
                <w:tab w:val="left" w:pos="567"/>
                <w:tab w:val="center" w:pos="1080"/>
              </w:tabs>
              <w:spacing w:before="120" w:after="120" w:line="360" w:lineRule="exact"/>
              <w:jc w:val="center"/>
              <w:rPr>
                <w:bCs/>
                <w:sz w:val="28"/>
                <w:szCs w:val="28"/>
              </w:rPr>
            </w:pPr>
            <w:r w:rsidRPr="00377E7C">
              <w:rPr>
                <w:bCs/>
                <w:sz w:val="28"/>
                <w:szCs w:val="28"/>
              </w:rPr>
              <w:t>1,85</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10804" w14:textId="77777777" w:rsidR="004C6FDD" w:rsidRPr="00377E7C" w:rsidRDefault="004C6FDD" w:rsidP="003B423D">
            <w:pPr>
              <w:tabs>
                <w:tab w:val="left" w:pos="567"/>
                <w:tab w:val="center" w:pos="1080"/>
              </w:tabs>
              <w:spacing w:before="120" w:after="120" w:line="360" w:lineRule="exact"/>
              <w:jc w:val="center"/>
              <w:rPr>
                <w:bCs/>
                <w:sz w:val="28"/>
                <w:szCs w:val="28"/>
              </w:rPr>
            </w:pPr>
            <w:r w:rsidRPr="00377E7C">
              <w:rPr>
                <w:bCs/>
                <w:sz w:val="28"/>
                <w:szCs w:val="28"/>
              </w:rPr>
              <w:t>1,3</w:t>
            </w:r>
          </w:p>
        </w:tc>
      </w:tr>
      <w:tr w:rsidR="004C6FDD" w:rsidRPr="00377E7C" w14:paraId="6F581FE2" w14:textId="77777777" w:rsidTr="003B423D">
        <w:trPr>
          <w:gridAfter w:val="1"/>
          <w:wAfter w:w="8" w:type="dxa"/>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8AAB" w14:textId="77777777" w:rsidR="004C6FDD" w:rsidRPr="00377E7C" w:rsidRDefault="004C6FDD" w:rsidP="003B423D">
            <w:pPr>
              <w:spacing w:before="120" w:after="120" w:line="360" w:lineRule="exact"/>
              <w:jc w:val="center"/>
              <w:rPr>
                <w:bCs/>
                <w:sz w:val="28"/>
                <w:szCs w:val="28"/>
              </w:rPr>
            </w:pPr>
            <w:r w:rsidRPr="00377E7C">
              <w:rPr>
                <w:bCs/>
                <w:sz w:val="28"/>
                <w:szCs w:val="28"/>
              </w:rPr>
              <w:t>3</w:t>
            </w:r>
          </w:p>
        </w:tc>
        <w:tc>
          <w:tcPr>
            <w:tcW w:w="3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17B97" w14:textId="77777777" w:rsidR="004C6FDD" w:rsidRPr="00377E7C" w:rsidRDefault="004C6FDD" w:rsidP="003B423D">
            <w:pPr>
              <w:tabs>
                <w:tab w:val="left" w:pos="567"/>
                <w:tab w:val="center" w:pos="1080"/>
              </w:tabs>
              <w:spacing w:before="120" w:after="120" w:line="360" w:lineRule="exact"/>
              <w:jc w:val="both"/>
              <w:rPr>
                <w:bCs/>
                <w:sz w:val="28"/>
                <w:szCs w:val="28"/>
              </w:rPr>
            </w:pPr>
            <w:r w:rsidRPr="00377E7C">
              <w:rPr>
                <w:bCs/>
                <w:sz w:val="28"/>
                <w:szCs w:val="28"/>
              </w:rPr>
              <w:t xml:space="preserve">Trưởng Ban công tác Mặt trận </w:t>
            </w:r>
          </w:p>
        </w:tc>
        <w:tc>
          <w:tcPr>
            <w:tcW w:w="3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F35E8" w14:textId="77777777" w:rsidR="004C6FDD" w:rsidRPr="00377E7C" w:rsidRDefault="004C6FDD" w:rsidP="003B423D">
            <w:pPr>
              <w:tabs>
                <w:tab w:val="left" w:pos="567"/>
                <w:tab w:val="center" w:pos="1080"/>
              </w:tabs>
              <w:spacing w:before="120" w:after="120" w:line="360" w:lineRule="exact"/>
              <w:jc w:val="center"/>
              <w:rPr>
                <w:bCs/>
                <w:sz w:val="28"/>
                <w:szCs w:val="28"/>
              </w:rPr>
            </w:pPr>
            <w:r w:rsidRPr="00377E7C">
              <w:rPr>
                <w:bCs/>
                <w:sz w:val="28"/>
                <w:szCs w:val="28"/>
              </w:rPr>
              <w:t>1,5</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3EE41" w14:textId="77777777" w:rsidR="004C6FDD" w:rsidRPr="00377E7C" w:rsidRDefault="004C6FDD" w:rsidP="003B423D">
            <w:pPr>
              <w:tabs>
                <w:tab w:val="left" w:pos="567"/>
                <w:tab w:val="center" w:pos="1080"/>
              </w:tabs>
              <w:spacing w:before="120" w:after="120" w:line="360" w:lineRule="exact"/>
              <w:jc w:val="center"/>
              <w:rPr>
                <w:bCs/>
                <w:sz w:val="28"/>
                <w:szCs w:val="28"/>
              </w:rPr>
            </w:pPr>
            <w:r w:rsidRPr="00377E7C">
              <w:rPr>
                <w:bCs/>
                <w:sz w:val="28"/>
                <w:szCs w:val="28"/>
              </w:rPr>
              <w:t>1,1</w:t>
            </w:r>
          </w:p>
        </w:tc>
      </w:tr>
    </w:tbl>
    <w:p w14:paraId="22CC0D00" w14:textId="77777777" w:rsidR="004C6FDD" w:rsidRPr="00377E7C" w:rsidRDefault="004C6FDD" w:rsidP="004C6FDD">
      <w:pPr>
        <w:spacing w:before="120" w:after="120" w:line="360" w:lineRule="exact"/>
        <w:ind w:firstLine="567"/>
        <w:jc w:val="both"/>
        <w:rPr>
          <w:sz w:val="28"/>
          <w:szCs w:val="28"/>
        </w:rPr>
      </w:pPr>
      <w:r w:rsidRPr="00377E7C">
        <w:rPr>
          <w:sz w:val="28"/>
          <w:szCs w:val="28"/>
        </w:rPr>
        <w:t>2. Số lượng, mức hỗ trợ hằng tháng đối với người trực tiếp tham gia hoạt động ở thôn, tổ dân phố:</w:t>
      </w:r>
    </w:p>
    <w:p w14:paraId="091B820F" w14:textId="77777777" w:rsidR="004C6FDD" w:rsidRPr="00377E7C" w:rsidRDefault="004C6FDD" w:rsidP="004C6FDD">
      <w:pPr>
        <w:spacing w:before="120" w:after="120" w:line="360" w:lineRule="exact"/>
        <w:ind w:firstLine="567"/>
        <w:jc w:val="both"/>
        <w:rPr>
          <w:sz w:val="28"/>
          <w:szCs w:val="28"/>
        </w:rPr>
      </w:pPr>
      <w:r w:rsidRPr="00377E7C">
        <w:rPr>
          <w:sz w:val="28"/>
          <w:szCs w:val="28"/>
        </w:rPr>
        <w:t>Người trực tiếp tham gia hoạt động ở thôn, tổ dân phố có không quá 04 người/01 thôn, tổ dân phố (gồm: Chi hội trưởng Chi Hội Phụ nữ, Chi hội trưởng Chi Hội Nông dân, Chi hội trưởng Chi Hội Cựu chiến binh, Bí thư Chi đoàn thanh niên): Được hỗ trợ bằng 0,2 lần mức lương cơ sở/người/tháng.</w:t>
      </w:r>
    </w:p>
    <w:p w14:paraId="7F5930BE" w14:textId="77777777" w:rsidR="004C6FDD" w:rsidRPr="00377E7C" w:rsidRDefault="004C6FDD" w:rsidP="004C6FDD">
      <w:pPr>
        <w:spacing w:before="120" w:after="120" w:line="360" w:lineRule="exact"/>
        <w:ind w:firstLine="567"/>
        <w:jc w:val="both"/>
        <w:rPr>
          <w:b/>
          <w:sz w:val="28"/>
          <w:szCs w:val="28"/>
        </w:rPr>
      </w:pPr>
      <w:r w:rsidRPr="00377E7C">
        <w:rPr>
          <w:b/>
          <w:sz w:val="28"/>
          <w:szCs w:val="28"/>
        </w:rPr>
        <w:t>Điều 4. Các chức danh khác và mức phụ cấp, trợ cấp thêm đối với các chức danh khác ở thôn, tổ dân phố</w:t>
      </w:r>
    </w:p>
    <w:p w14:paraId="1BAFEB2D" w14:textId="77777777" w:rsidR="004C6FDD" w:rsidRPr="00377E7C" w:rsidRDefault="004C6FDD" w:rsidP="004C6FDD">
      <w:pPr>
        <w:spacing w:before="120" w:after="120" w:line="360" w:lineRule="exact"/>
        <w:ind w:firstLine="567"/>
        <w:jc w:val="both"/>
        <w:rPr>
          <w:sz w:val="28"/>
          <w:szCs w:val="28"/>
        </w:rPr>
      </w:pPr>
      <w:r w:rsidRPr="00377E7C">
        <w:rPr>
          <w:sz w:val="28"/>
          <w:szCs w:val="28"/>
        </w:rPr>
        <w:t>1. Các chức danh khác ở thôn, tổ dân phố gồm: Thôn đội trưởng, nhân viên y tế thôn, bản (ở thôn); tổ trưởng, tổ phó và tổ viên tổ bảo vệ dân phố (ở tổ dân phố).</w:t>
      </w:r>
    </w:p>
    <w:p w14:paraId="46DDE474" w14:textId="77777777" w:rsidR="004C6FDD" w:rsidRPr="00377E7C" w:rsidRDefault="004C6FDD" w:rsidP="004C6FDD">
      <w:pPr>
        <w:spacing w:before="120" w:after="120" w:line="360" w:lineRule="exact"/>
        <w:ind w:firstLine="567"/>
        <w:jc w:val="both"/>
        <w:rPr>
          <w:b/>
          <w:sz w:val="28"/>
          <w:szCs w:val="28"/>
        </w:rPr>
      </w:pPr>
      <w:r w:rsidRPr="00377E7C">
        <w:rPr>
          <w:sz w:val="28"/>
          <w:szCs w:val="28"/>
        </w:rPr>
        <w:t>2. Mức phụ cấp, trợ cấp thêm</w:t>
      </w:r>
    </w:p>
    <w:p w14:paraId="49921E71" w14:textId="77777777" w:rsidR="004C6FDD" w:rsidRPr="00377E7C" w:rsidRDefault="004C6FDD" w:rsidP="004C6FDD">
      <w:pPr>
        <w:spacing w:before="120" w:after="120" w:line="360" w:lineRule="exact"/>
        <w:ind w:firstLine="567"/>
        <w:jc w:val="both"/>
        <w:rPr>
          <w:sz w:val="28"/>
          <w:szCs w:val="28"/>
        </w:rPr>
      </w:pPr>
      <w:r w:rsidRPr="00377E7C">
        <w:rPr>
          <w:sz w:val="28"/>
          <w:szCs w:val="28"/>
        </w:rPr>
        <w:t>a) Mức phụ cấp</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057"/>
        <w:gridCol w:w="2448"/>
      </w:tblGrid>
      <w:tr w:rsidR="004C6FDD" w:rsidRPr="00377E7C" w14:paraId="6A038551" w14:textId="77777777" w:rsidTr="003B423D">
        <w:trPr>
          <w:trHeight w:val="557"/>
        </w:trPr>
        <w:tc>
          <w:tcPr>
            <w:tcW w:w="596" w:type="dxa"/>
            <w:vAlign w:val="center"/>
          </w:tcPr>
          <w:p w14:paraId="05A6A8E6" w14:textId="77777777" w:rsidR="004C6FDD" w:rsidRPr="00377E7C" w:rsidRDefault="004C6FDD" w:rsidP="003B423D">
            <w:pPr>
              <w:spacing w:before="120" w:after="120" w:line="360" w:lineRule="exact"/>
              <w:jc w:val="center"/>
              <w:rPr>
                <w:b/>
                <w:sz w:val="28"/>
                <w:szCs w:val="28"/>
              </w:rPr>
            </w:pPr>
            <w:r w:rsidRPr="00377E7C">
              <w:rPr>
                <w:b/>
                <w:sz w:val="28"/>
                <w:szCs w:val="28"/>
              </w:rPr>
              <w:lastRenderedPageBreak/>
              <w:t>TT</w:t>
            </w:r>
          </w:p>
        </w:tc>
        <w:tc>
          <w:tcPr>
            <w:tcW w:w="6057" w:type="dxa"/>
            <w:vAlign w:val="center"/>
          </w:tcPr>
          <w:p w14:paraId="65AA3CD8" w14:textId="77777777" w:rsidR="004C6FDD" w:rsidRPr="00377E7C" w:rsidRDefault="004C6FDD" w:rsidP="003B423D">
            <w:pPr>
              <w:spacing w:before="120" w:after="120" w:line="360" w:lineRule="exact"/>
              <w:jc w:val="center"/>
              <w:rPr>
                <w:b/>
                <w:sz w:val="28"/>
                <w:szCs w:val="28"/>
              </w:rPr>
            </w:pPr>
            <w:r w:rsidRPr="00377E7C">
              <w:rPr>
                <w:b/>
                <w:sz w:val="28"/>
                <w:szCs w:val="28"/>
              </w:rPr>
              <w:t>Chức danh</w:t>
            </w:r>
          </w:p>
        </w:tc>
        <w:tc>
          <w:tcPr>
            <w:tcW w:w="2448" w:type="dxa"/>
            <w:vAlign w:val="center"/>
          </w:tcPr>
          <w:p w14:paraId="4EED1AA3" w14:textId="77777777" w:rsidR="004C6FDD" w:rsidRPr="00377E7C" w:rsidRDefault="004C6FDD" w:rsidP="003B423D">
            <w:pPr>
              <w:spacing w:before="120" w:after="120" w:line="360" w:lineRule="exact"/>
              <w:jc w:val="center"/>
              <w:rPr>
                <w:sz w:val="28"/>
                <w:szCs w:val="28"/>
              </w:rPr>
            </w:pPr>
            <w:r w:rsidRPr="00377E7C">
              <w:rPr>
                <w:b/>
                <w:sz w:val="28"/>
                <w:szCs w:val="28"/>
              </w:rPr>
              <w:t>Hệ số phụ cấp</w:t>
            </w:r>
          </w:p>
          <w:p w14:paraId="7923B5D4" w14:textId="77777777" w:rsidR="004C6FDD" w:rsidRPr="009E2DA7" w:rsidRDefault="004C6FDD" w:rsidP="003B423D">
            <w:pPr>
              <w:spacing w:before="120" w:after="120" w:line="360" w:lineRule="exact"/>
              <w:jc w:val="both"/>
              <w:rPr>
                <w:szCs w:val="26"/>
              </w:rPr>
            </w:pPr>
            <w:r w:rsidRPr="009E2DA7">
              <w:rPr>
                <w:i/>
                <w:szCs w:val="26"/>
              </w:rPr>
              <w:t>(</w:t>
            </w:r>
            <w:r w:rsidRPr="009E2DA7">
              <w:rPr>
                <w:iCs/>
                <w:szCs w:val="26"/>
              </w:rPr>
              <w:t>x</w:t>
            </w:r>
            <w:r w:rsidRPr="009E2DA7">
              <w:rPr>
                <w:i/>
                <w:szCs w:val="26"/>
              </w:rPr>
              <w:t xml:space="preserve"> mức lương cơ sở)</w:t>
            </w:r>
          </w:p>
        </w:tc>
      </w:tr>
      <w:tr w:rsidR="004C6FDD" w:rsidRPr="00377E7C" w14:paraId="6EF7A230" w14:textId="77777777" w:rsidTr="003B423D">
        <w:trPr>
          <w:trHeight w:val="314"/>
        </w:trPr>
        <w:tc>
          <w:tcPr>
            <w:tcW w:w="596" w:type="dxa"/>
            <w:vAlign w:val="center"/>
          </w:tcPr>
          <w:p w14:paraId="241E65A5" w14:textId="77777777" w:rsidR="004C6FDD" w:rsidRPr="00377E7C" w:rsidRDefault="004C6FDD" w:rsidP="003B423D">
            <w:pPr>
              <w:spacing w:before="120" w:after="120" w:line="360" w:lineRule="exact"/>
              <w:jc w:val="center"/>
              <w:rPr>
                <w:sz w:val="28"/>
                <w:szCs w:val="28"/>
              </w:rPr>
            </w:pPr>
            <w:r w:rsidRPr="00377E7C">
              <w:rPr>
                <w:sz w:val="28"/>
                <w:szCs w:val="28"/>
              </w:rPr>
              <w:t>1</w:t>
            </w:r>
          </w:p>
        </w:tc>
        <w:tc>
          <w:tcPr>
            <w:tcW w:w="6057" w:type="dxa"/>
            <w:vAlign w:val="center"/>
          </w:tcPr>
          <w:p w14:paraId="3D2E3007" w14:textId="77777777" w:rsidR="004C6FDD" w:rsidRPr="00377E7C" w:rsidRDefault="004C6FDD" w:rsidP="003B423D">
            <w:pPr>
              <w:spacing w:before="120" w:after="120" w:line="360" w:lineRule="exact"/>
              <w:jc w:val="both"/>
              <w:rPr>
                <w:sz w:val="28"/>
                <w:szCs w:val="28"/>
              </w:rPr>
            </w:pPr>
            <w:r w:rsidRPr="00377E7C">
              <w:rPr>
                <w:sz w:val="28"/>
                <w:szCs w:val="28"/>
              </w:rPr>
              <w:t>Thôn đội trưởng</w:t>
            </w:r>
          </w:p>
        </w:tc>
        <w:tc>
          <w:tcPr>
            <w:tcW w:w="2448" w:type="dxa"/>
            <w:vAlign w:val="center"/>
          </w:tcPr>
          <w:p w14:paraId="2FF54227" w14:textId="77777777" w:rsidR="004C6FDD" w:rsidRPr="00377E7C" w:rsidRDefault="004C6FDD" w:rsidP="003B423D">
            <w:pPr>
              <w:spacing w:before="120" w:after="120" w:line="360" w:lineRule="exact"/>
              <w:jc w:val="center"/>
              <w:rPr>
                <w:sz w:val="28"/>
                <w:szCs w:val="28"/>
              </w:rPr>
            </w:pPr>
            <w:r w:rsidRPr="00377E7C">
              <w:rPr>
                <w:sz w:val="28"/>
                <w:szCs w:val="28"/>
              </w:rPr>
              <w:t>0,5</w:t>
            </w:r>
          </w:p>
        </w:tc>
      </w:tr>
      <w:tr w:rsidR="004C6FDD" w:rsidRPr="00377E7C" w14:paraId="19F4BEE3" w14:textId="77777777" w:rsidTr="003B423D">
        <w:trPr>
          <w:trHeight w:val="341"/>
        </w:trPr>
        <w:tc>
          <w:tcPr>
            <w:tcW w:w="596" w:type="dxa"/>
            <w:vAlign w:val="center"/>
          </w:tcPr>
          <w:p w14:paraId="2D160B57" w14:textId="77777777" w:rsidR="004C6FDD" w:rsidRPr="00377E7C" w:rsidRDefault="004C6FDD" w:rsidP="003B423D">
            <w:pPr>
              <w:spacing w:before="120" w:after="120" w:line="360" w:lineRule="exact"/>
              <w:jc w:val="center"/>
              <w:rPr>
                <w:sz w:val="28"/>
                <w:szCs w:val="28"/>
              </w:rPr>
            </w:pPr>
            <w:r w:rsidRPr="00377E7C">
              <w:rPr>
                <w:sz w:val="28"/>
                <w:szCs w:val="28"/>
              </w:rPr>
              <w:t>2</w:t>
            </w:r>
          </w:p>
        </w:tc>
        <w:tc>
          <w:tcPr>
            <w:tcW w:w="6057" w:type="dxa"/>
            <w:vAlign w:val="center"/>
          </w:tcPr>
          <w:p w14:paraId="41BDE4D8" w14:textId="77777777" w:rsidR="004C6FDD" w:rsidRPr="00377E7C" w:rsidRDefault="004C6FDD" w:rsidP="003B423D">
            <w:pPr>
              <w:spacing w:before="120" w:after="120" w:line="360" w:lineRule="exact"/>
              <w:jc w:val="both"/>
              <w:rPr>
                <w:sz w:val="28"/>
                <w:szCs w:val="28"/>
              </w:rPr>
            </w:pPr>
            <w:r w:rsidRPr="00377E7C">
              <w:rPr>
                <w:sz w:val="28"/>
                <w:szCs w:val="28"/>
              </w:rPr>
              <w:t>Nhân viên y tế thôn, bản</w:t>
            </w:r>
          </w:p>
        </w:tc>
        <w:tc>
          <w:tcPr>
            <w:tcW w:w="2448" w:type="dxa"/>
            <w:vAlign w:val="center"/>
          </w:tcPr>
          <w:p w14:paraId="2D00FCF3" w14:textId="77777777" w:rsidR="004C6FDD" w:rsidRPr="00377E7C" w:rsidRDefault="004C6FDD" w:rsidP="003B423D">
            <w:pPr>
              <w:spacing w:before="120" w:after="120" w:line="360" w:lineRule="exact"/>
              <w:jc w:val="center"/>
              <w:rPr>
                <w:sz w:val="28"/>
                <w:szCs w:val="28"/>
              </w:rPr>
            </w:pPr>
          </w:p>
        </w:tc>
      </w:tr>
      <w:tr w:rsidR="004C6FDD" w:rsidRPr="00377E7C" w14:paraId="3F2CCA52" w14:textId="77777777" w:rsidTr="003B423D">
        <w:trPr>
          <w:trHeight w:val="341"/>
        </w:trPr>
        <w:tc>
          <w:tcPr>
            <w:tcW w:w="596" w:type="dxa"/>
            <w:vAlign w:val="center"/>
          </w:tcPr>
          <w:p w14:paraId="5D4BBE50" w14:textId="77777777" w:rsidR="004C6FDD" w:rsidRPr="00377E7C" w:rsidRDefault="004C6FDD" w:rsidP="003B423D">
            <w:pPr>
              <w:spacing w:before="120" w:after="120" w:line="360" w:lineRule="exact"/>
              <w:jc w:val="center"/>
              <w:rPr>
                <w:sz w:val="28"/>
                <w:szCs w:val="28"/>
              </w:rPr>
            </w:pPr>
            <w:r w:rsidRPr="00377E7C">
              <w:rPr>
                <w:sz w:val="28"/>
                <w:szCs w:val="28"/>
              </w:rPr>
              <w:t>2.1</w:t>
            </w:r>
          </w:p>
        </w:tc>
        <w:tc>
          <w:tcPr>
            <w:tcW w:w="6057" w:type="dxa"/>
            <w:vAlign w:val="center"/>
          </w:tcPr>
          <w:p w14:paraId="3DD0F794" w14:textId="77777777" w:rsidR="004C6FDD" w:rsidRPr="00377E7C" w:rsidRDefault="004C6FDD" w:rsidP="003B423D">
            <w:pPr>
              <w:spacing w:before="120" w:after="120" w:line="360" w:lineRule="exact"/>
              <w:jc w:val="both"/>
              <w:rPr>
                <w:sz w:val="28"/>
                <w:szCs w:val="28"/>
              </w:rPr>
            </w:pPr>
            <w:r w:rsidRPr="00377E7C">
              <w:rPr>
                <w:sz w:val="28"/>
                <w:szCs w:val="28"/>
              </w:rPr>
              <w:t>Nhân viên y tế thôn, bản</w:t>
            </w:r>
            <w:r>
              <w:rPr>
                <w:sz w:val="28"/>
                <w:szCs w:val="28"/>
              </w:rPr>
              <w:t xml:space="preserve"> thu</w:t>
            </w:r>
            <w:r w:rsidRPr="00342632">
              <w:rPr>
                <w:sz w:val="28"/>
                <w:szCs w:val="28"/>
              </w:rPr>
              <w:t>ộc</w:t>
            </w:r>
            <w:r>
              <w:rPr>
                <w:sz w:val="28"/>
                <w:szCs w:val="28"/>
              </w:rPr>
              <w:t xml:space="preserve"> </w:t>
            </w:r>
            <w:r w:rsidRPr="00377E7C">
              <w:rPr>
                <w:sz w:val="28"/>
                <w:szCs w:val="28"/>
              </w:rPr>
              <w:t>các xã vùng khó khăn</w:t>
            </w:r>
          </w:p>
        </w:tc>
        <w:tc>
          <w:tcPr>
            <w:tcW w:w="2448" w:type="dxa"/>
            <w:vAlign w:val="center"/>
          </w:tcPr>
          <w:p w14:paraId="14B6AD8E" w14:textId="77777777" w:rsidR="004C6FDD" w:rsidRPr="00377E7C" w:rsidRDefault="004C6FDD" w:rsidP="003B423D">
            <w:pPr>
              <w:spacing w:before="120" w:after="120" w:line="360" w:lineRule="exact"/>
              <w:jc w:val="center"/>
              <w:rPr>
                <w:sz w:val="28"/>
                <w:szCs w:val="28"/>
              </w:rPr>
            </w:pPr>
            <w:r w:rsidRPr="00377E7C">
              <w:rPr>
                <w:sz w:val="28"/>
                <w:szCs w:val="28"/>
              </w:rPr>
              <w:t>0,5</w:t>
            </w:r>
          </w:p>
        </w:tc>
      </w:tr>
      <w:tr w:rsidR="004C6FDD" w:rsidRPr="00377E7C" w14:paraId="699281CA" w14:textId="77777777" w:rsidTr="003B423D">
        <w:trPr>
          <w:trHeight w:val="341"/>
        </w:trPr>
        <w:tc>
          <w:tcPr>
            <w:tcW w:w="596" w:type="dxa"/>
            <w:vAlign w:val="center"/>
          </w:tcPr>
          <w:p w14:paraId="345A8C4C" w14:textId="77777777" w:rsidR="004C6FDD" w:rsidRPr="00377E7C" w:rsidRDefault="004C6FDD" w:rsidP="003B423D">
            <w:pPr>
              <w:spacing w:before="120" w:after="120" w:line="360" w:lineRule="exact"/>
              <w:jc w:val="center"/>
              <w:rPr>
                <w:sz w:val="28"/>
                <w:szCs w:val="28"/>
              </w:rPr>
            </w:pPr>
            <w:r w:rsidRPr="00377E7C">
              <w:rPr>
                <w:sz w:val="28"/>
                <w:szCs w:val="28"/>
              </w:rPr>
              <w:t>2.2</w:t>
            </w:r>
          </w:p>
        </w:tc>
        <w:tc>
          <w:tcPr>
            <w:tcW w:w="6057" w:type="dxa"/>
            <w:vAlign w:val="center"/>
          </w:tcPr>
          <w:p w14:paraId="10C517A7" w14:textId="77777777" w:rsidR="004C6FDD" w:rsidRPr="00377E7C" w:rsidRDefault="004C6FDD" w:rsidP="003B423D">
            <w:pPr>
              <w:spacing w:before="120" w:after="120" w:line="360" w:lineRule="exact"/>
              <w:jc w:val="both"/>
              <w:rPr>
                <w:sz w:val="28"/>
                <w:szCs w:val="28"/>
              </w:rPr>
            </w:pPr>
            <w:r w:rsidRPr="00377E7C">
              <w:rPr>
                <w:sz w:val="28"/>
                <w:szCs w:val="28"/>
              </w:rPr>
              <w:t>Nhân viên y tế thôn, bản tại các xã còn lại</w:t>
            </w:r>
          </w:p>
        </w:tc>
        <w:tc>
          <w:tcPr>
            <w:tcW w:w="2448" w:type="dxa"/>
            <w:vAlign w:val="center"/>
          </w:tcPr>
          <w:p w14:paraId="7429258D" w14:textId="77777777" w:rsidR="004C6FDD" w:rsidRPr="00377E7C" w:rsidRDefault="004C6FDD" w:rsidP="003B423D">
            <w:pPr>
              <w:spacing w:before="120" w:after="120" w:line="360" w:lineRule="exact"/>
              <w:jc w:val="center"/>
              <w:rPr>
                <w:sz w:val="28"/>
                <w:szCs w:val="28"/>
              </w:rPr>
            </w:pPr>
            <w:r w:rsidRPr="00377E7C">
              <w:rPr>
                <w:sz w:val="28"/>
                <w:szCs w:val="28"/>
              </w:rPr>
              <w:t>0,3</w:t>
            </w:r>
          </w:p>
        </w:tc>
      </w:tr>
      <w:tr w:rsidR="004C6FDD" w:rsidRPr="00377E7C" w14:paraId="49D940F9" w14:textId="77777777" w:rsidTr="003B423D">
        <w:trPr>
          <w:trHeight w:val="359"/>
        </w:trPr>
        <w:tc>
          <w:tcPr>
            <w:tcW w:w="596" w:type="dxa"/>
            <w:vAlign w:val="center"/>
          </w:tcPr>
          <w:p w14:paraId="348A0E0E" w14:textId="77777777" w:rsidR="004C6FDD" w:rsidRPr="00377E7C" w:rsidRDefault="004C6FDD" w:rsidP="003B423D">
            <w:pPr>
              <w:spacing w:before="120" w:after="120" w:line="360" w:lineRule="exact"/>
              <w:jc w:val="center"/>
              <w:rPr>
                <w:sz w:val="28"/>
                <w:szCs w:val="28"/>
              </w:rPr>
            </w:pPr>
            <w:r w:rsidRPr="00377E7C">
              <w:rPr>
                <w:sz w:val="28"/>
                <w:szCs w:val="28"/>
              </w:rPr>
              <w:t>3</w:t>
            </w:r>
          </w:p>
        </w:tc>
        <w:tc>
          <w:tcPr>
            <w:tcW w:w="6057" w:type="dxa"/>
            <w:vAlign w:val="center"/>
          </w:tcPr>
          <w:p w14:paraId="2F4A099A" w14:textId="77777777" w:rsidR="004C6FDD" w:rsidRPr="00377E7C" w:rsidRDefault="004C6FDD" w:rsidP="003B423D">
            <w:pPr>
              <w:spacing w:before="120" w:after="120" w:line="360" w:lineRule="exact"/>
              <w:jc w:val="both"/>
              <w:rPr>
                <w:sz w:val="28"/>
                <w:szCs w:val="28"/>
              </w:rPr>
            </w:pPr>
            <w:r w:rsidRPr="00377E7C">
              <w:rPr>
                <w:sz w:val="28"/>
                <w:szCs w:val="28"/>
              </w:rPr>
              <w:t>Tổ trưởng tổ Bảo vệ dân phố</w:t>
            </w:r>
          </w:p>
        </w:tc>
        <w:tc>
          <w:tcPr>
            <w:tcW w:w="2448" w:type="dxa"/>
            <w:vAlign w:val="center"/>
          </w:tcPr>
          <w:p w14:paraId="465F1C9B" w14:textId="77777777" w:rsidR="004C6FDD" w:rsidRPr="00377E7C" w:rsidRDefault="004C6FDD" w:rsidP="003B423D">
            <w:pPr>
              <w:spacing w:before="120" w:after="120" w:line="360" w:lineRule="exact"/>
              <w:jc w:val="center"/>
              <w:rPr>
                <w:sz w:val="28"/>
                <w:szCs w:val="28"/>
              </w:rPr>
            </w:pPr>
            <w:r w:rsidRPr="00377E7C">
              <w:rPr>
                <w:sz w:val="28"/>
                <w:szCs w:val="28"/>
              </w:rPr>
              <w:t>0,5</w:t>
            </w:r>
          </w:p>
        </w:tc>
      </w:tr>
      <w:tr w:rsidR="004C6FDD" w:rsidRPr="00377E7C" w14:paraId="442A38C8" w14:textId="77777777" w:rsidTr="003B423D">
        <w:tc>
          <w:tcPr>
            <w:tcW w:w="596" w:type="dxa"/>
            <w:vAlign w:val="center"/>
          </w:tcPr>
          <w:p w14:paraId="2E9E620E" w14:textId="77777777" w:rsidR="004C6FDD" w:rsidRPr="00377E7C" w:rsidRDefault="004C6FDD" w:rsidP="003B423D">
            <w:pPr>
              <w:spacing w:before="120" w:after="120" w:line="360" w:lineRule="exact"/>
              <w:jc w:val="center"/>
              <w:rPr>
                <w:sz w:val="28"/>
                <w:szCs w:val="28"/>
              </w:rPr>
            </w:pPr>
            <w:r w:rsidRPr="00377E7C">
              <w:rPr>
                <w:sz w:val="28"/>
                <w:szCs w:val="28"/>
              </w:rPr>
              <w:t>4</w:t>
            </w:r>
          </w:p>
        </w:tc>
        <w:tc>
          <w:tcPr>
            <w:tcW w:w="6057" w:type="dxa"/>
            <w:vAlign w:val="center"/>
          </w:tcPr>
          <w:p w14:paraId="0D248583" w14:textId="77777777" w:rsidR="004C6FDD" w:rsidRPr="00377E7C" w:rsidRDefault="004C6FDD" w:rsidP="003B423D">
            <w:pPr>
              <w:spacing w:before="120" w:after="120" w:line="360" w:lineRule="exact"/>
              <w:jc w:val="both"/>
              <w:rPr>
                <w:sz w:val="28"/>
                <w:szCs w:val="28"/>
              </w:rPr>
            </w:pPr>
            <w:r w:rsidRPr="00377E7C">
              <w:rPr>
                <w:sz w:val="28"/>
                <w:szCs w:val="28"/>
              </w:rPr>
              <w:t>Tổ phó và Tổ viên tổ bảo vệ dân phố</w:t>
            </w:r>
          </w:p>
        </w:tc>
        <w:tc>
          <w:tcPr>
            <w:tcW w:w="2448" w:type="dxa"/>
            <w:vAlign w:val="center"/>
          </w:tcPr>
          <w:p w14:paraId="4D229E93" w14:textId="77777777" w:rsidR="004C6FDD" w:rsidRPr="00377E7C" w:rsidRDefault="004C6FDD" w:rsidP="003B423D">
            <w:pPr>
              <w:spacing w:before="120" w:after="120" w:line="360" w:lineRule="exact"/>
              <w:jc w:val="center"/>
              <w:rPr>
                <w:sz w:val="28"/>
                <w:szCs w:val="28"/>
              </w:rPr>
            </w:pPr>
            <w:r w:rsidRPr="00377E7C">
              <w:rPr>
                <w:sz w:val="28"/>
                <w:szCs w:val="28"/>
              </w:rPr>
              <w:t>0,4</w:t>
            </w:r>
          </w:p>
        </w:tc>
      </w:tr>
    </w:tbl>
    <w:p w14:paraId="22D12028" w14:textId="77777777" w:rsidR="004C6FDD" w:rsidRDefault="004C6FDD" w:rsidP="004C6FDD">
      <w:pPr>
        <w:spacing w:before="120" w:after="120" w:line="320" w:lineRule="exact"/>
        <w:ind w:firstLine="567"/>
        <w:jc w:val="both"/>
        <w:rPr>
          <w:sz w:val="28"/>
          <w:szCs w:val="28"/>
        </w:rPr>
      </w:pPr>
      <w:r>
        <w:rPr>
          <w:sz w:val="28"/>
          <w:szCs w:val="28"/>
        </w:rPr>
        <w:t>b) Mức trợ cấp thêm</w:t>
      </w:r>
    </w:p>
    <w:p w14:paraId="4BCB6DA8" w14:textId="77777777" w:rsidR="004C6FDD" w:rsidRPr="002F4A50" w:rsidRDefault="004C6FDD" w:rsidP="004C6FDD">
      <w:pPr>
        <w:spacing w:before="120" w:after="120" w:line="320" w:lineRule="exact"/>
        <w:ind w:firstLine="567"/>
        <w:jc w:val="both"/>
        <w:rPr>
          <w:sz w:val="28"/>
          <w:szCs w:val="28"/>
        </w:rPr>
      </w:pPr>
      <w:r>
        <w:rPr>
          <w:sz w:val="28"/>
          <w:szCs w:val="28"/>
        </w:rPr>
        <w:t>Nhân viên y tế thôn, bản (trừ nhân viên y tế thôn, bản thu</w:t>
      </w:r>
      <w:r w:rsidRPr="00B01DF8">
        <w:rPr>
          <w:sz w:val="28"/>
          <w:szCs w:val="28"/>
        </w:rPr>
        <w:t>ộc</w:t>
      </w:r>
      <w:r>
        <w:rPr>
          <w:sz w:val="28"/>
          <w:szCs w:val="28"/>
        </w:rPr>
        <w:t xml:space="preserve"> các xã vùng khó khăn) được hưởng mức trợ cấp thêm h</w:t>
      </w:r>
      <w:r w:rsidRPr="00B01DF8">
        <w:rPr>
          <w:sz w:val="28"/>
          <w:szCs w:val="28"/>
        </w:rPr>
        <w:t>ằng</w:t>
      </w:r>
      <w:r>
        <w:rPr>
          <w:sz w:val="28"/>
          <w:szCs w:val="28"/>
        </w:rPr>
        <w:t xml:space="preserve"> tháng bằng 0,2 lần mức lương cơ sở/người/tháng.</w:t>
      </w:r>
    </w:p>
    <w:p w14:paraId="563A98AD" w14:textId="77777777" w:rsidR="004C6FDD" w:rsidRPr="00857379" w:rsidRDefault="004C6FDD" w:rsidP="004C6FDD">
      <w:pPr>
        <w:spacing w:before="120" w:after="0" w:line="360" w:lineRule="exact"/>
        <w:ind w:firstLine="567"/>
        <w:jc w:val="both"/>
        <w:rPr>
          <w:b/>
          <w:sz w:val="28"/>
          <w:szCs w:val="28"/>
        </w:rPr>
      </w:pPr>
      <w:r w:rsidRPr="00857379">
        <w:rPr>
          <w:b/>
          <w:sz w:val="28"/>
          <w:szCs w:val="28"/>
        </w:rPr>
        <w:t>Điều 5. Quy định về kiêm nhiệm chức danh người hoạt động không chuyên trách ở cấp xã, ở thôn, tổ dân phố; kiêm nhiệm người trực tiếp tham gia hoạt động ở thôn, tổ dân phố</w:t>
      </w:r>
    </w:p>
    <w:p w14:paraId="21000C1A" w14:textId="77777777" w:rsidR="004C6FDD" w:rsidRPr="00857379" w:rsidRDefault="004C6FDD" w:rsidP="004C6FDD">
      <w:pPr>
        <w:spacing w:before="120" w:after="0" w:line="360" w:lineRule="exact"/>
        <w:ind w:firstLine="567"/>
        <w:jc w:val="both"/>
        <w:rPr>
          <w:sz w:val="28"/>
          <w:szCs w:val="28"/>
        </w:rPr>
      </w:pPr>
      <w:r w:rsidRPr="00857379">
        <w:rPr>
          <w:sz w:val="28"/>
          <w:szCs w:val="28"/>
        </w:rPr>
        <w:t xml:space="preserve">1. Chức danh bắt buộc phải kiêm nhiệm ở cấp xã, gồm: Chủ nhiệm Ủy ban </w:t>
      </w:r>
      <w:r>
        <w:rPr>
          <w:sz w:val="28"/>
          <w:szCs w:val="28"/>
        </w:rPr>
        <w:t>k</w:t>
      </w:r>
      <w:r w:rsidRPr="00857379">
        <w:rPr>
          <w:sz w:val="28"/>
          <w:szCs w:val="28"/>
        </w:rPr>
        <w:t>iểm tra (do Bí thư hoặc Phó Bí thư thường trực Đảng ủy kiêm nhiệm), Chủ tịch Hội Chữ thập đỏ (do Phó Chủ tịch</w:t>
      </w:r>
      <w:r>
        <w:rPr>
          <w:sz w:val="28"/>
          <w:szCs w:val="28"/>
        </w:rPr>
        <w:t xml:space="preserve"> </w:t>
      </w:r>
      <w:r w:rsidRPr="00C54263">
        <w:rPr>
          <w:sz w:val="28"/>
          <w:szCs w:val="28"/>
        </w:rPr>
        <w:t>Ủy</w:t>
      </w:r>
      <w:r>
        <w:rPr>
          <w:sz w:val="28"/>
          <w:szCs w:val="28"/>
        </w:rPr>
        <w:t xml:space="preserve"> ban nh</w:t>
      </w:r>
      <w:r w:rsidRPr="00C54263">
        <w:rPr>
          <w:sz w:val="28"/>
          <w:szCs w:val="28"/>
        </w:rPr>
        <w:t>â</w:t>
      </w:r>
      <w:r>
        <w:rPr>
          <w:sz w:val="28"/>
          <w:szCs w:val="28"/>
        </w:rPr>
        <w:t>n d</w:t>
      </w:r>
      <w:r w:rsidRPr="00C54263">
        <w:rPr>
          <w:sz w:val="28"/>
          <w:szCs w:val="28"/>
        </w:rPr>
        <w:t>â</w:t>
      </w:r>
      <w:r>
        <w:rPr>
          <w:sz w:val="28"/>
          <w:szCs w:val="28"/>
        </w:rPr>
        <w:t xml:space="preserve">n </w:t>
      </w:r>
      <w:r w:rsidRPr="00857379">
        <w:rPr>
          <w:sz w:val="28"/>
          <w:szCs w:val="28"/>
        </w:rPr>
        <w:t>kiêm nhiệm).</w:t>
      </w:r>
    </w:p>
    <w:p w14:paraId="19DD0076" w14:textId="77777777" w:rsidR="004C6FDD" w:rsidRPr="00857379" w:rsidRDefault="004C6FDD" w:rsidP="004C6FDD">
      <w:pPr>
        <w:spacing w:before="120" w:after="0" w:line="360" w:lineRule="exact"/>
        <w:ind w:firstLine="567"/>
        <w:jc w:val="both"/>
        <w:rPr>
          <w:spacing w:val="-4"/>
          <w:sz w:val="28"/>
          <w:szCs w:val="28"/>
        </w:rPr>
      </w:pPr>
      <w:r w:rsidRPr="00857379">
        <w:rPr>
          <w:spacing w:val="-4"/>
          <w:sz w:val="28"/>
          <w:szCs w:val="28"/>
        </w:rPr>
        <w:t>2. Cán bộ, công chức cấp xã</w:t>
      </w:r>
      <w:r>
        <w:rPr>
          <w:spacing w:val="-4"/>
          <w:sz w:val="28"/>
          <w:szCs w:val="28"/>
        </w:rPr>
        <w:t>;</w:t>
      </w:r>
      <w:r w:rsidRPr="00857379">
        <w:rPr>
          <w:spacing w:val="-4"/>
          <w:sz w:val="28"/>
          <w:szCs w:val="28"/>
        </w:rPr>
        <w:t xml:space="preserve"> người hoạt động không chuyên trách ở cấp xã, ở thôn, tổ dân phố không được kiêm nhiệm chức danh Trưởng ban Thanh tra nhân dân.</w:t>
      </w:r>
    </w:p>
    <w:p w14:paraId="4E677F7D" w14:textId="77777777" w:rsidR="004C6FDD" w:rsidRPr="00857379" w:rsidRDefault="004C6FDD" w:rsidP="004C6FDD">
      <w:pPr>
        <w:spacing w:before="120" w:after="0" w:line="360" w:lineRule="exact"/>
        <w:ind w:firstLine="567"/>
        <w:jc w:val="both"/>
        <w:rPr>
          <w:sz w:val="28"/>
          <w:szCs w:val="28"/>
        </w:rPr>
      </w:pPr>
      <w:r w:rsidRPr="00857379">
        <w:rPr>
          <w:sz w:val="28"/>
          <w:szCs w:val="28"/>
        </w:rPr>
        <w:t>3. Chức danh có thể kiêm nhiệm, gồm tất cả các chức danh không chuyên trách ở cấp xã, ở thôn, tổ dân phố còn lại (trừ chức danh Trưởng ban Thanh tra nhân dân).</w:t>
      </w:r>
    </w:p>
    <w:p w14:paraId="7392C954" w14:textId="77777777" w:rsidR="004C6FDD" w:rsidRPr="00857379" w:rsidRDefault="004C6FDD" w:rsidP="004C6FDD">
      <w:pPr>
        <w:spacing w:before="120" w:after="0" w:line="360" w:lineRule="exact"/>
        <w:ind w:firstLine="567"/>
        <w:jc w:val="both"/>
        <w:rPr>
          <w:sz w:val="28"/>
          <w:szCs w:val="28"/>
          <w:lang w:val="pt-BR"/>
        </w:rPr>
      </w:pPr>
      <w:r w:rsidRPr="00857379">
        <w:rPr>
          <w:sz w:val="28"/>
          <w:szCs w:val="28"/>
        </w:rPr>
        <w:t>4. Cán bộ, công chức cấp xã</w:t>
      </w:r>
      <w:r>
        <w:rPr>
          <w:sz w:val="28"/>
          <w:szCs w:val="28"/>
        </w:rPr>
        <w:t>;</w:t>
      </w:r>
      <w:r w:rsidRPr="00857379">
        <w:rPr>
          <w:sz w:val="28"/>
          <w:szCs w:val="28"/>
        </w:rPr>
        <w:t xml:space="preserve"> người hoạt động không chuyên trách ở cấp xã, ở thôn, tổ dân phố thực hiện nhiệm vụ kiêm nhiệm theo quy định </w:t>
      </w:r>
      <w:r w:rsidRPr="00857379">
        <w:rPr>
          <w:sz w:val="28"/>
          <w:szCs w:val="28"/>
          <w:lang w:val="pt-BR"/>
        </w:rPr>
        <w:t>tại khoản 2 Điều 20 và khoản 4 Điều 34 Nghị định số 33/2023/NĐ-CP ngày 10 tháng 6 năm 2023 của Chính phủ quy định về cán bộ công chức cấp xã và người hoạt động không chuyên trách ở cấp xã, ở thôn, tổ dân phố.</w:t>
      </w:r>
    </w:p>
    <w:p w14:paraId="6142A36F" w14:textId="77777777" w:rsidR="004C6FDD" w:rsidRPr="00857379" w:rsidRDefault="004C6FDD" w:rsidP="004C6FDD">
      <w:pPr>
        <w:spacing w:before="120" w:after="0" w:line="360" w:lineRule="exact"/>
        <w:ind w:firstLine="567"/>
        <w:jc w:val="both"/>
        <w:rPr>
          <w:sz w:val="28"/>
          <w:szCs w:val="28"/>
          <w:lang w:val="pt-BR"/>
        </w:rPr>
      </w:pPr>
      <w:r w:rsidRPr="00857379">
        <w:rPr>
          <w:sz w:val="28"/>
          <w:szCs w:val="28"/>
          <w:lang w:val="pt-BR"/>
        </w:rPr>
        <w:t>5. Người hoạt động không chuyên trách ở thôn, tổ dân phố được kiêm nhiệm người trực tiếp tham gia hoạt động ở thôn, tổ dân phố thì được hưởng 100% mức phụ cấp hoặc mức hỗ trợ theo quy định của chức danh kiêm nhiệm.</w:t>
      </w:r>
    </w:p>
    <w:p w14:paraId="5484C658" w14:textId="77777777" w:rsidR="004C6FDD" w:rsidRPr="00857379" w:rsidRDefault="004C6FDD" w:rsidP="004C6FDD">
      <w:pPr>
        <w:spacing w:before="120" w:after="0" w:line="360" w:lineRule="exact"/>
        <w:ind w:firstLine="567"/>
        <w:jc w:val="both"/>
        <w:rPr>
          <w:sz w:val="28"/>
          <w:szCs w:val="28"/>
          <w:lang w:val="pt-BR"/>
        </w:rPr>
      </w:pPr>
      <w:r w:rsidRPr="00857379">
        <w:rPr>
          <w:sz w:val="28"/>
          <w:szCs w:val="28"/>
          <w:lang w:val="pt-BR"/>
        </w:rPr>
        <w:t xml:space="preserve">6. Căn cứ tình hình thực tế của địa phương, các xã, phường, thị trấn bố trí kiêm nhiệm thực hiện nhiệm vụ của người trực tiếp tham gia hoạt động ở thôn, bản, tổ dân phố đảm bảo phù hợp với tình hình thực tiễn nhưng một người kiêm nhiệm không </w:t>
      </w:r>
      <w:r w:rsidRPr="00857379">
        <w:rPr>
          <w:sz w:val="28"/>
          <w:szCs w:val="28"/>
          <w:lang w:val="pt-BR"/>
        </w:rPr>
        <w:lastRenderedPageBreak/>
        <w:t>quá 02 chức danh, bảo</w:t>
      </w:r>
      <w:r>
        <w:rPr>
          <w:sz w:val="28"/>
          <w:szCs w:val="28"/>
          <w:lang w:val="pt-BR"/>
        </w:rPr>
        <w:t xml:space="preserve"> đảm</w:t>
      </w:r>
      <w:r w:rsidRPr="00857379">
        <w:rPr>
          <w:sz w:val="28"/>
          <w:szCs w:val="28"/>
          <w:lang w:val="pt-BR"/>
        </w:rPr>
        <w:t xml:space="preserve"> tất cả các công việc ở thôn, tổ dân phố đều có người đảm nhiệm và thuận lợi cho công tác lãnh đạo, chỉ đạo, điều hành thực hiện chức năng, nhiệm vụ của địa phương.</w:t>
      </w:r>
    </w:p>
    <w:p w14:paraId="04BA02D4" w14:textId="77777777" w:rsidR="004C6FDD" w:rsidRPr="00857379" w:rsidRDefault="004C6FDD" w:rsidP="004C6FDD">
      <w:pPr>
        <w:spacing w:before="120" w:after="0" w:line="360" w:lineRule="exact"/>
        <w:ind w:firstLine="567"/>
        <w:jc w:val="both"/>
        <w:rPr>
          <w:sz w:val="28"/>
          <w:szCs w:val="28"/>
          <w:lang w:val="pt-BR"/>
        </w:rPr>
      </w:pPr>
      <w:r w:rsidRPr="00857379">
        <w:rPr>
          <w:sz w:val="28"/>
          <w:szCs w:val="28"/>
          <w:lang w:val="pt-BR"/>
        </w:rPr>
        <w:t>7. Phụ cấp kiêm nhiệm chức danh ở cấp xã không dùng để đóng bảo hiểm xã hội, bảo hiểm y tế theo quy định.</w:t>
      </w:r>
    </w:p>
    <w:p w14:paraId="6F0B1EDC" w14:textId="77777777" w:rsidR="004C6FDD" w:rsidRPr="00857379" w:rsidRDefault="004C6FDD" w:rsidP="004C6FDD">
      <w:pPr>
        <w:spacing w:before="120" w:after="0" w:line="360" w:lineRule="exact"/>
        <w:ind w:firstLine="567"/>
        <w:jc w:val="both"/>
        <w:rPr>
          <w:b/>
          <w:sz w:val="28"/>
          <w:szCs w:val="28"/>
          <w:lang w:val="pt-BR"/>
        </w:rPr>
      </w:pPr>
      <w:r w:rsidRPr="00857379">
        <w:rPr>
          <w:b/>
          <w:sz w:val="28"/>
          <w:szCs w:val="28"/>
          <w:lang w:val="pt-BR"/>
        </w:rPr>
        <w:t xml:space="preserve">Điều 6. Mức </w:t>
      </w:r>
      <w:r>
        <w:rPr>
          <w:b/>
          <w:sz w:val="28"/>
          <w:szCs w:val="28"/>
          <w:lang w:val="pt-BR"/>
        </w:rPr>
        <w:t xml:space="preserve">hỗ trợ </w:t>
      </w:r>
      <w:r w:rsidRPr="00857379">
        <w:rPr>
          <w:b/>
          <w:sz w:val="28"/>
          <w:szCs w:val="28"/>
          <w:lang w:val="pt-BR"/>
        </w:rPr>
        <w:t xml:space="preserve">kinh phí hoạt động </w:t>
      </w:r>
      <w:r>
        <w:rPr>
          <w:b/>
          <w:sz w:val="28"/>
          <w:szCs w:val="28"/>
          <w:lang w:val="pt-BR"/>
        </w:rPr>
        <w:t>c</w:t>
      </w:r>
      <w:r w:rsidRPr="00D02B50">
        <w:rPr>
          <w:b/>
          <w:sz w:val="28"/>
          <w:szCs w:val="28"/>
          <w:lang w:val="pt-BR"/>
        </w:rPr>
        <w:t>ủa</w:t>
      </w:r>
      <w:r w:rsidRPr="00857379">
        <w:rPr>
          <w:b/>
          <w:sz w:val="28"/>
          <w:szCs w:val="28"/>
          <w:lang w:val="pt-BR"/>
        </w:rPr>
        <w:t xml:space="preserve"> thôn, tổ dân phố</w:t>
      </w:r>
      <w:r>
        <w:rPr>
          <w:b/>
          <w:sz w:val="28"/>
          <w:szCs w:val="28"/>
          <w:lang w:val="pt-BR"/>
        </w:rPr>
        <w:t xml:space="preserve"> v</w:t>
      </w:r>
      <w:r w:rsidRPr="00D02B50">
        <w:rPr>
          <w:b/>
          <w:sz w:val="28"/>
          <w:szCs w:val="28"/>
          <w:lang w:val="pt-BR"/>
        </w:rPr>
        <w:t>à</w:t>
      </w:r>
      <w:r w:rsidRPr="00857379">
        <w:rPr>
          <w:b/>
          <w:sz w:val="28"/>
          <w:szCs w:val="28"/>
          <w:lang w:val="pt-BR"/>
        </w:rPr>
        <w:t xml:space="preserve"> các tổ chức chính trị - xã hội ở thôn, tổ dân phố </w:t>
      </w:r>
    </w:p>
    <w:p w14:paraId="18ABBF55" w14:textId="77777777" w:rsidR="004C6FDD" w:rsidRPr="00857379" w:rsidRDefault="004C6FDD" w:rsidP="004C6FDD">
      <w:pPr>
        <w:spacing w:before="120" w:after="0" w:line="360" w:lineRule="exact"/>
        <w:ind w:firstLine="567"/>
        <w:jc w:val="both"/>
        <w:rPr>
          <w:sz w:val="28"/>
          <w:szCs w:val="28"/>
          <w:lang w:val="pt-BR"/>
        </w:rPr>
      </w:pPr>
      <w:r>
        <w:rPr>
          <w:iCs/>
          <w:sz w:val="28"/>
          <w:szCs w:val="28"/>
          <w:lang w:val="pt-BR"/>
        </w:rPr>
        <w:t>1</w:t>
      </w:r>
      <w:r w:rsidRPr="00857379">
        <w:rPr>
          <w:iCs/>
          <w:sz w:val="28"/>
          <w:szCs w:val="28"/>
          <w:lang w:val="pt-BR"/>
        </w:rPr>
        <w:t xml:space="preserve">. </w:t>
      </w:r>
      <w:r w:rsidRPr="00857379">
        <w:rPr>
          <w:sz w:val="28"/>
          <w:szCs w:val="28"/>
          <w:lang w:val="pt-BR"/>
        </w:rPr>
        <w:t xml:space="preserve">Mức </w:t>
      </w:r>
      <w:r>
        <w:rPr>
          <w:sz w:val="28"/>
          <w:szCs w:val="28"/>
          <w:lang w:val="pt-BR"/>
        </w:rPr>
        <w:t xml:space="preserve">hỗ trợ </w:t>
      </w:r>
      <w:r w:rsidRPr="00857379">
        <w:rPr>
          <w:sz w:val="28"/>
          <w:szCs w:val="28"/>
          <w:lang w:val="pt-BR"/>
        </w:rPr>
        <w:t xml:space="preserve">kinh phí hoạt động </w:t>
      </w:r>
      <w:r>
        <w:rPr>
          <w:sz w:val="28"/>
          <w:szCs w:val="28"/>
          <w:lang w:val="pt-BR"/>
        </w:rPr>
        <w:t>c</w:t>
      </w:r>
      <w:r w:rsidRPr="00D02B50">
        <w:rPr>
          <w:sz w:val="28"/>
          <w:szCs w:val="28"/>
          <w:lang w:val="pt-BR"/>
        </w:rPr>
        <w:t>ủa</w:t>
      </w:r>
      <w:r w:rsidRPr="00857379">
        <w:rPr>
          <w:sz w:val="28"/>
          <w:szCs w:val="28"/>
          <w:lang w:val="pt-BR"/>
        </w:rPr>
        <w:t xml:space="preserve"> thôn, tổ dân phố</w:t>
      </w:r>
      <w:r>
        <w:rPr>
          <w:sz w:val="28"/>
          <w:szCs w:val="28"/>
          <w:lang w:val="pt-BR"/>
        </w:rPr>
        <w:t>, c</w:t>
      </w:r>
      <w:r w:rsidRPr="00D02B50">
        <w:rPr>
          <w:sz w:val="28"/>
          <w:szCs w:val="28"/>
          <w:lang w:val="pt-BR"/>
        </w:rPr>
        <w:t>ụ</w:t>
      </w:r>
      <w:r>
        <w:rPr>
          <w:sz w:val="28"/>
          <w:szCs w:val="28"/>
          <w:lang w:val="pt-BR"/>
        </w:rPr>
        <w:t xml:space="preserve"> th</w:t>
      </w:r>
      <w:r w:rsidRPr="00D02B50">
        <w:rPr>
          <w:sz w:val="28"/>
          <w:szCs w:val="28"/>
          <w:lang w:val="pt-BR"/>
        </w:rPr>
        <w:t>ể</w:t>
      </w:r>
      <w:r w:rsidRPr="00857379">
        <w:rPr>
          <w:sz w:val="28"/>
          <w:szCs w:val="28"/>
          <w:lang w:val="pt-BR"/>
        </w:rPr>
        <w:t>:</w:t>
      </w:r>
    </w:p>
    <w:p w14:paraId="0FD7D874" w14:textId="77777777" w:rsidR="004C6FDD" w:rsidRPr="00857379" w:rsidRDefault="004C6FDD" w:rsidP="004C6FDD">
      <w:pPr>
        <w:spacing w:before="120" w:after="0" w:line="360" w:lineRule="exact"/>
        <w:ind w:firstLine="567"/>
        <w:jc w:val="both"/>
        <w:rPr>
          <w:sz w:val="28"/>
          <w:szCs w:val="28"/>
          <w:lang w:val="pt-BR"/>
        </w:rPr>
      </w:pPr>
      <w:r w:rsidRPr="00857379">
        <w:rPr>
          <w:sz w:val="28"/>
          <w:szCs w:val="28"/>
          <w:lang w:val="pt-BR"/>
        </w:rPr>
        <w:t xml:space="preserve">a) Các thôn thuộc xã; các thôn, tổ dân phố thuộc thị trấn Tằng Loỏng, thị trấn nông trường Phong Hải (huyện Bảo Thắng): </w:t>
      </w:r>
      <w:r>
        <w:rPr>
          <w:sz w:val="28"/>
          <w:szCs w:val="28"/>
          <w:lang w:val="pt-BR"/>
        </w:rPr>
        <w:t>03 tri</w:t>
      </w:r>
      <w:r w:rsidRPr="002A2982">
        <w:rPr>
          <w:sz w:val="28"/>
          <w:szCs w:val="28"/>
          <w:lang w:val="pt-BR"/>
        </w:rPr>
        <w:t>ệu</w:t>
      </w:r>
      <w:r>
        <w:rPr>
          <w:sz w:val="28"/>
          <w:szCs w:val="28"/>
          <w:lang w:val="pt-BR"/>
        </w:rPr>
        <w:t xml:space="preserve"> </w:t>
      </w:r>
      <w:r w:rsidRPr="00857379">
        <w:rPr>
          <w:sz w:val="28"/>
          <w:szCs w:val="28"/>
          <w:lang w:val="pt-BR"/>
        </w:rPr>
        <w:t>đồng/thôn (tổ dân phố)/năm;</w:t>
      </w:r>
    </w:p>
    <w:p w14:paraId="669792EF" w14:textId="77777777" w:rsidR="004C6FDD" w:rsidRPr="00857379" w:rsidRDefault="004C6FDD" w:rsidP="004C6FDD">
      <w:pPr>
        <w:spacing w:before="120" w:after="0" w:line="360" w:lineRule="exact"/>
        <w:ind w:firstLine="567"/>
        <w:jc w:val="both"/>
        <w:rPr>
          <w:sz w:val="28"/>
          <w:szCs w:val="28"/>
          <w:lang w:val="pt-BR"/>
        </w:rPr>
      </w:pPr>
      <w:r w:rsidRPr="00857379">
        <w:rPr>
          <w:sz w:val="28"/>
          <w:szCs w:val="28"/>
          <w:lang w:val="pt-BR"/>
        </w:rPr>
        <w:t xml:space="preserve">b) Các thôn, tổ dân phố thuộc phường, thị trấn huyện lỵ còn lại: </w:t>
      </w:r>
      <w:r>
        <w:rPr>
          <w:sz w:val="28"/>
          <w:szCs w:val="28"/>
          <w:lang w:val="pt-BR"/>
        </w:rPr>
        <w:t>02 tri</w:t>
      </w:r>
      <w:r w:rsidRPr="005B0CEC">
        <w:rPr>
          <w:sz w:val="28"/>
          <w:szCs w:val="28"/>
          <w:lang w:val="pt-BR"/>
        </w:rPr>
        <w:t>ệu</w:t>
      </w:r>
      <w:r>
        <w:rPr>
          <w:sz w:val="28"/>
          <w:szCs w:val="28"/>
          <w:lang w:val="pt-BR"/>
        </w:rPr>
        <w:t xml:space="preserve"> </w:t>
      </w:r>
      <w:r w:rsidRPr="00857379">
        <w:rPr>
          <w:sz w:val="28"/>
          <w:szCs w:val="28"/>
          <w:lang w:val="pt-BR"/>
        </w:rPr>
        <w:t>đồng/thôn (tổ dân phố)/năm.</w:t>
      </w:r>
    </w:p>
    <w:p w14:paraId="5FECCEE3" w14:textId="77777777" w:rsidR="004C6FDD" w:rsidRPr="00857379" w:rsidRDefault="004C6FDD" w:rsidP="004C6FDD">
      <w:pPr>
        <w:spacing w:before="120" w:after="0" w:line="360" w:lineRule="exact"/>
        <w:ind w:firstLine="567"/>
        <w:jc w:val="both"/>
        <w:rPr>
          <w:iCs/>
          <w:sz w:val="28"/>
          <w:szCs w:val="28"/>
          <w:lang w:val="pt-BR"/>
        </w:rPr>
      </w:pPr>
      <w:r>
        <w:rPr>
          <w:bCs/>
          <w:sz w:val="28"/>
          <w:szCs w:val="28"/>
          <w:lang w:val="pt-BR"/>
        </w:rPr>
        <w:t>2</w:t>
      </w:r>
      <w:r w:rsidRPr="00857379">
        <w:rPr>
          <w:bCs/>
          <w:sz w:val="28"/>
          <w:szCs w:val="28"/>
          <w:lang w:val="pt-BR"/>
        </w:rPr>
        <w:t xml:space="preserve">. Mức </w:t>
      </w:r>
      <w:r>
        <w:rPr>
          <w:bCs/>
          <w:sz w:val="28"/>
          <w:szCs w:val="28"/>
          <w:lang w:val="pt-BR"/>
        </w:rPr>
        <w:t xml:space="preserve">hỗ trợ </w:t>
      </w:r>
      <w:r w:rsidRPr="00857379">
        <w:rPr>
          <w:bCs/>
          <w:sz w:val="28"/>
          <w:szCs w:val="28"/>
          <w:lang w:val="pt-BR"/>
        </w:rPr>
        <w:t xml:space="preserve">kinh phí hoạt động </w:t>
      </w:r>
      <w:r>
        <w:rPr>
          <w:bCs/>
          <w:sz w:val="28"/>
          <w:szCs w:val="28"/>
          <w:lang w:val="pt-BR"/>
        </w:rPr>
        <w:t>c</w:t>
      </w:r>
      <w:r w:rsidRPr="0052174C">
        <w:rPr>
          <w:bCs/>
          <w:sz w:val="28"/>
          <w:szCs w:val="28"/>
          <w:lang w:val="pt-BR"/>
        </w:rPr>
        <w:t>ủa</w:t>
      </w:r>
      <w:r w:rsidRPr="00857379">
        <w:rPr>
          <w:bCs/>
          <w:sz w:val="28"/>
          <w:szCs w:val="28"/>
          <w:lang w:val="pt-BR"/>
        </w:rPr>
        <w:t xml:space="preserve"> các tổ chức chính trị - xã hội ở thôn, tổ dân phố (</w:t>
      </w:r>
      <w:r w:rsidRPr="00857379">
        <w:rPr>
          <w:iCs/>
          <w:sz w:val="28"/>
          <w:szCs w:val="28"/>
          <w:lang w:val="pt-BR"/>
        </w:rPr>
        <w:t xml:space="preserve">gồm: </w:t>
      </w:r>
      <w:r>
        <w:rPr>
          <w:iCs/>
          <w:sz w:val="28"/>
          <w:szCs w:val="28"/>
          <w:lang w:val="pt-BR"/>
        </w:rPr>
        <w:t xml:space="preserve">Ban Công tác </w:t>
      </w:r>
      <w:r w:rsidRPr="00857379">
        <w:rPr>
          <w:sz w:val="28"/>
          <w:szCs w:val="28"/>
          <w:lang w:val="pt-BR"/>
        </w:rPr>
        <w:t>Mặt trận Tổ quốc Việt Nam, Hội Cựu chiến binh Việt Nam, Hội Nông dân Việt Nam, Hội Liên hiệp Phụ nữ Việt Nam, Đoàn Thanh niên Công sản Hồ Chí Minh</w:t>
      </w:r>
      <w:r w:rsidRPr="00857379">
        <w:rPr>
          <w:iCs/>
          <w:sz w:val="28"/>
          <w:szCs w:val="28"/>
          <w:lang w:val="pt-BR"/>
        </w:rPr>
        <w:t>)</w:t>
      </w:r>
      <w:r>
        <w:rPr>
          <w:iCs/>
          <w:sz w:val="28"/>
          <w:szCs w:val="28"/>
          <w:lang w:val="pt-BR"/>
        </w:rPr>
        <w:t>: 03 tri</w:t>
      </w:r>
      <w:r w:rsidRPr="00C079F3">
        <w:rPr>
          <w:iCs/>
          <w:sz w:val="28"/>
          <w:szCs w:val="28"/>
          <w:lang w:val="pt-BR"/>
        </w:rPr>
        <w:t>ệu</w:t>
      </w:r>
      <w:r>
        <w:rPr>
          <w:iCs/>
          <w:sz w:val="28"/>
          <w:szCs w:val="28"/>
          <w:lang w:val="pt-BR"/>
        </w:rPr>
        <w:t xml:space="preserve"> </w:t>
      </w:r>
      <w:r w:rsidRPr="00857379">
        <w:rPr>
          <w:iCs/>
          <w:sz w:val="28"/>
          <w:szCs w:val="28"/>
          <w:lang w:val="pt-BR"/>
        </w:rPr>
        <w:t>đồng/tổ chức/năm.</w:t>
      </w:r>
    </w:p>
    <w:p w14:paraId="1AC9C22B" w14:textId="77777777" w:rsidR="004C6FDD" w:rsidRPr="00857379" w:rsidRDefault="004C6FDD" w:rsidP="004C6FDD">
      <w:pPr>
        <w:spacing w:before="120" w:after="0" w:line="360" w:lineRule="exact"/>
        <w:ind w:firstLine="567"/>
        <w:jc w:val="both"/>
        <w:rPr>
          <w:sz w:val="28"/>
          <w:szCs w:val="28"/>
          <w:lang w:val="pt-BR"/>
        </w:rPr>
      </w:pPr>
      <w:r w:rsidRPr="00857379">
        <w:rPr>
          <w:b/>
          <w:sz w:val="28"/>
          <w:szCs w:val="28"/>
          <w:lang w:val="pt-BR"/>
        </w:rPr>
        <w:t>Điều 7. Chính sách đối với lực lượng dân quân</w:t>
      </w:r>
    </w:p>
    <w:p w14:paraId="492AAE15" w14:textId="77777777" w:rsidR="004C6FDD" w:rsidRPr="00857379" w:rsidRDefault="004C6FDD" w:rsidP="004C6FDD">
      <w:pPr>
        <w:spacing w:before="120" w:after="0" w:line="360" w:lineRule="exact"/>
        <w:ind w:firstLine="567"/>
        <w:jc w:val="both"/>
        <w:rPr>
          <w:sz w:val="28"/>
          <w:szCs w:val="28"/>
          <w:lang w:val="pt-BR"/>
        </w:rPr>
      </w:pPr>
      <w:r w:rsidRPr="00857379">
        <w:rPr>
          <w:sz w:val="28"/>
          <w:szCs w:val="28"/>
          <w:lang w:val="pt-BR"/>
        </w:rPr>
        <w:t>1. Dân quân khi được huy động, điều động làm nhiệm vụ hoặc thực hiện nhiệm vụ theo kế hoạch do cấp có thẩm quyền phê duyệt; dân quân thường trực được trợ cấp ngày công lao động bằng 0,08 lần mức lương cơ sở/người/ngày.</w:t>
      </w:r>
    </w:p>
    <w:p w14:paraId="056539E5" w14:textId="77777777" w:rsidR="004C6FDD" w:rsidRPr="00857379" w:rsidRDefault="004C6FDD" w:rsidP="004C6FDD">
      <w:pPr>
        <w:spacing w:before="120" w:after="0" w:line="360" w:lineRule="exact"/>
        <w:ind w:firstLine="567"/>
        <w:jc w:val="both"/>
        <w:rPr>
          <w:sz w:val="28"/>
          <w:szCs w:val="28"/>
          <w:lang w:val="pt-BR"/>
        </w:rPr>
      </w:pPr>
      <w:r w:rsidRPr="00857379">
        <w:rPr>
          <w:sz w:val="28"/>
          <w:szCs w:val="28"/>
          <w:lang w:val="pt-BR"/>
        </w:rPr>
        <w:t>2. Trường hợp được kéo dài thời gian thực hiện nghĩa vụ tham gia Dân quân tự vệ theo quyết định của cấp có thẩm quyền thì ngoài chế độ theo quy định chung, khi được huy động làm nhiệm vụ được trợ cấp ngày công lao động tăng thêm bằng 0,04 lần mức lương cơ sở/người/ngày.</w:t>
      </w:r>
    </w:p>
    <w:p w14:paraId="176AA6A3" w14:textId="77777777" w:rsidR="004C6FDD" w:rsidRPr="00857379" w:rsidRDefault="004C6FDD" w:rsidP="004C6FDD">
      <w:pPr>
        <w:spacing w:before="120" w:after="0" w:line="360" w:lineRule="exact"/>
        <w:ind w:firstLine="567"/>
        <w:jc w:val="both"/>
        <w:rPr>
          <w:sz w:val="28"/>
          <w:szCs w:val="28"/>
          <w:lang w:val="pt-BR"/>
        </w:rPr>
      </w:pPr>
      <w:r w:rsidRPr="00857379">
        <w:rPr>
          <w:b/>
          <w:sz w:val="28"/>
          <w:szCs w:val="28"/>
          <w:lang w:val="pt-BR"/>
        </w:rPr>
        <w:t xml:space="preserve">Điều 8. </w:t>
      </w:r>
      <w:r w:rsidRPr="00857379">
        <w:rPr>
          <w:sz w:val="28"/>
          <w:szCs w:val="28"/>
          <w:lang w:val="pt-BR"/>
        </w:rPr>
        <w:t>Nguồn kinh phí do ngân sách nhà nước đảm bảo và các nguồn kinh phí hợp pháp khác theo quy định của pháp luật./.</w:t>
      </w:r>
    </w:p>
    <w:p w14:paraId="718787A4" w14:textId="77777777" w:rsidR="004C6FDD" w:rsidRPr="00857379" w:rsidRDefault="004C6FDD" w:rsidP="004C6FDD">
      <w:pPr>
        <w:spacing w:before="60" w:after="60"/>
        <w:ind w:firstLine="720"/>
        <w:jc w:val="both"/>
        <w:rPr>
          <w:lang w:val="pt-BR"/>
        </w:rPr>
      </w:pPr>
    </w:p>
    <w:p w14:paraId="776B82E7" w14:textId="77777777" w:rsidR="004C6FDD" w:rsidRPr="00857379" w:rsidRDefault="004C6FDD" w:rsidP="004C6FDD">
      <w:pPr>
        <w:rPr>
          <w:lang w:val="pt-BR"/>
        </w:rPr>
      </w:pPr>
    </w:p>
    <w:p w14:paraId="7289E082" w14:textId="77777777" w:rsidR="004C6FDD" w:rsidRPr="00857379" w:rsidRDefault="004C6FDD" w:rsidP="004C6FDD">
      <w:pPr>
        <w:spacing w:before="120" w:after="120" w:line="320" w:lineRule="exact"/>
        <w:ind w:firstLine="567"/>
        <w:jc w:val="both"/>
        <w:rPr>
          <w:lang w:val="pt-BR"/>
        </w:rPr>
      </w:pPr>
    </w:p>
    <w:p w14:paraId="4BD0A4A3" w14:textId="77777777" w:rsidR="004C6FDD" w:rsidRPr="0028189D" w:rsidRDefault="004C6FDD" w:rsidP="0028189D">
      <w:pPr>
        <w:spacing w:before="60" w:after="60"/>
        <w:jc w:val="both"/>
        <w:rPr>
          <w:sz w:val="28"/>
          <w:szCs w:val="28"/>
        </w:rPr>
      </w:pPr>
    </w:p>
    <w:sectPr w:rsidR="004C6FDD" w:rsidRPr="0028189D" w:rsidSect="00EC36BE">
      <w:headerReference w:type="even" r:id="rId8"/>
      <w:headerReference w:type="default" r:id="rId9"/>
      <w:footerReference w:type="even" r:id="rId10"/>
      <w:pgSz w:w="11907" w:h="16840" w:code="9"/>
      <w:pgMar w:top="796" w:right="851" w:bottom="1021" w:left="1701" w:header="0" w:footer="21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ADA2" w14:textId="77777777" w:rsidR="00054379" w:rsidRDefault="00054379" w:rsidP="0039051C">
      <w:pPr>
        <w:spacing w:after="0" w:line="240" w:lineRule="auto"/>
      </w:pPr>
      <w:r>
        <w:separator/>
      </w:r>
    </w:p>
  </w:endnote>
  <w:endnote w:type="continuationSeparator" w:id="0">
    <w:p w14:paraId="213CF44A" w14:textId="77777777" w:rsidR="00054379" w:rsidRDefault="00054379" w:rsidP="0039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C212" w14:textId="77777777" w:rsidR="005B1939" w:rsidRDefault="005B1939">
    <w:pPr>
      <w:pStyle w:val="Chntrang"/>
      <w:framePr w:wrap="around" w:vAnchor="text" w:hAnchor="margin" w:xAlign="center" w:y="1"/>
      <w:rPr>
        <w:rStyle w:val="Strang"/>
      </w:rPr>
    </w:pPr>
  </w:p>
  <w:p w14:paraId="5394EC4D" w14:textId="77777777" w:rsidR="005B1939" w:rsidRDefault="005B193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8560" w14:textId="77777777" w:rsidR="00054379" w:rsidRDefault="00054379" w:rsidP="0039051C">
      <w:pPr>
        <w:spacing w:after="0" w:line="240" w:lineRule="auto"/>
      </w:pPr>
      <w:r>
        <w:separator/>
      </w:r>
    </w:p>
  </w:footnote>
  <w:footnote w:type="continuationSeparator" w:id="0">
    <w:p w14:paraId="1632FDE1" w14:textId="77777777" w:rsidR="00054379" w:rsidRDefault="00054379" w:rsidP="00390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CACF" w14:textId="77777777" w:rsidR="005B1939" w:rsidRDefault="005B1939" w:rsidP="004F6A6F">
    <w:pPr>
      <w:pStyle w:val="u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sidR="0028189D">
      <w:rPr>
        <w:rStyle w:val="Strang"/>
        <w:noProof/>
      </w:rPr>
      <w:t>2</w:t>
    </w:r>
    <w:r>
      <w:rPr>
        <w:rStyle w:val="Strang"/>
      </w:rPr>
      <w:fldChar w:fldCharType="end"/>
    </w:r>
  </w:p>
  <w:p w14:paraId="1A6940F7" w14:textId="77777777" w:rsidR="005B1939" w:rsidRDefault="005B1939">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95D6" w14:textId="77777777" w:rsidR="005B1939" w:rsidRDefault="005B1939" w:rsidP="000B4842">
    <w:pPr>
      <w:pStyle w:val="utrang"/>
      <w:framePr w:wrap="around" w:vAnchor="text" w:hAnchor="margin" w:xAlign="center" w:y="436"/>
      <w:rPr>
        <w:rStyle w:val="Strang"/>
      </w:rPr>
    </w:pPr>
    <w:r>
      <w:rPr>
        <w:rStyle w:val="Strang"/>
      </w:rPr>
      <w:fldChar w:fldCharType="begin"/>
    </w:r>
    <w:r>
      <w:rPr>
        <w:rStyle w:val="Strang"/>
      </w:rPr>
      <w:instrText xml:space="preserve">PAGE  </w:instrText>
    </w:r>
    <w:r>
      <w:rPr>
        <w:rStyle w:val="Strang"/>
      </w:rPr>
      <w:fldChar w:fldCharType="separate"/>
    </w:r>
    <w:r w:rsidR="00992D98">
      <w:rPr>
        <w:rStyle w:val="Strang"/>
        <w:noProof/>
      </w:rPr>
      <w:t>2</w:t>
    </w:r>
    <w:r>
      <w:rPr>
        <w:rStyle w:val="Strang"/>
      </w:rPr>
      <w:fldChar w:fldCharType="end"/>
    </w:r>
  </w:p>
  <w:p w14:paraId="24FD0098" w14:textId="77777777" w:rsidR="005B1939" w:rsidRPr="000850EA" w:rsidRDefault="005B1939">
    <w:pPr>
      <w:pStyle w:val="utrang"/>
      <w:jc w:val="center"/>
      <w:rPr>
        <w:lang w:val="en-US"/>
      </w:rPr>
    </w:pPr>
  </w:p>
  <w:p w14:paraId="190C967F" w14:textId="77777777" w:rsidR="005B1939" w:rsidRDefault="005B1939" w:rsidP="009320E2">
    <w:pPr>
      <w:pStyle w:val="utra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E29A3"/>
    <w:multiLevelType w:val="hybridMultilevel"/>
    <w:tmpl w:val="8C1E06A0"/>
    <w:lvl w:ilvl="0" w:tplc="4EF6BB72">
      <w:start w:val="1"/>
      <w:numFmt w:val="bullet"/>
      <w:lvlText w:val="-"/>
      <w:lvlJc w:val="left"/>
      <w:pPr>
        <w:ind w:left="922" w:hanging="360"/>
      </w:pPr>
      <w:rPr>
        <w:rFonts w:ascii="Times New Roman" w:eastAsia="Calibr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 w15:restartNumberingAfterBreak="0">
    <w:nsid w:val="2F8247F9"/>
    <w:multiLevelType w:val="hybridMultilevel"/>
    <w:tmpl w:val="525AB0DE"/>
    <w:lvl w:ilvl="0" w:tplc="BF50DC8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3AEE74D6"/>
    <w:multiLevelType w:val="hybridMultilevel"/>
    <w:tmpl w:val="58C05836"/>
    <w:lvl w:ilvl="0" w:tplc="A80E91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9E91632"/>
    <w:multiLevelType w:val="hybridMultilevel"/>
    <w:tmpl w:val="986E5392"/>
    <w:lvl w:ilvl="0" w:tplc="5C7C5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733345"/>
    <w:multiLevelType w:val="hybridMultilevel"/>
    <w:tmpl w:val="E12A842A"/>
    <w:lvl w:ilvl="0" w:tplc="855C8A4A">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15:restartNumberingAfterBreak="0">
    <w:nsid w:val="688C17AE"/>
    <w:multiLevelType w:val="hybridMultilevel"/>
    <w:tmpl w:val="25EC4DD2"/>
    <w:lvl w:ilvl="0" w:tplc="2184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443EFC"/>
    <w:multiLevelType w:val="hybridMultilevel"/>
    <w:tmpl w:val="5AF85A54"/>
    <w:lvl w:ilvl="0" w:tplc="0D18D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4454493">
    <w:abstractNumId w:val="2"/>
  </w:num>
  <w:num w:numId="2" w16cid:durableId="675618745">
    <w:abstractNumId w:val="1"/>
  </w:num>
  <w:num w:numId="3" w16cid:durableId="818964826">
    <w:abstractNumId w:val="0"/>
  </w:num>
  <w:num w:numId="4" w16cid:durableId="1908807521">
    <w:abstractNumId w:val="4"/>
  </w:num>
  <w:num w:numId="5" w16cid:durableId="35787433">
    <w:abstractNumId w:val="5"/>
  </w:num>
  <w:num w:numId="6" w16cid:durableId="2007391914">
    <w:abstractNumId w:val="6"/>
  </w:num>
  <w:num w:numId="7" w16cid:durableId="431977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1C"/>
    <w:rsid w:val="00002514"/>
    <w:rsid w:val="00004BFD"/>
    <w:rsid w:val="0000651A"/>
    <w:rsid w:val="00013D50"/>
    <w:rsid w:val="00014673"/>
    <w:rsid w:val="00014C5E"/>
    <w:rsid w:val="0001713C"/>
    <w:rsid w:val="000214FF"/>
    <w:rsid w:val="00022F0F"/>
    <w:rsid w:val="00022FF7"/>
    <w:rsid w:val="0002444E"/>
    <w:rsid w:val="000257D4"/>
    <w:rsid w:val="0002675F"/>
    <w:rsid w:val="00027DC8"/>
    <w:rsid w:val="000303C9"/>
    <w:rsid w:val="0003235E"/>
    <w:rsid w:val="00035E23"/>
    <w:rsid w:val="000379F1"/>
    <w:rsid w:val="00037E91"/>
    <w:rsid w:val="00041EB3"/>
    <w:rsid w:val="0004328D"/>
    <w:rsid w:val="00046EE4"/>
    <w:rsid w:val="0004778E"/>
    <w:rsid w:val="000505F5"/>
    <w:rsid w:val="0005271B"/>
    <w:rsid w:val="00054379"/>
    <w:rsid w:val="0005490A"/>
    <w:rsid w:val="00054D06"/>
    <w:rsid w:val="000566BC"/>
    <w:rsid w:val="00056EBA"/>
    <w:rsid w:val="0005783E"/>
    <w:rsid w:val="00060FE5"/>
    <w:rsid w:val="00062A23"/>
    <w:rsid w:val="00062D2D"/>
    <w:rsid w:val="00066F51"/>
    <w:rsid w:val="00067F64"/>
    <w:rsid w:val="00070E72"/>
    <w:rsid w:val="00073DA9"/>
    <w:rsid w:val="00074B16"/>
    <w:rsid w:val="00083BCB"/>
    <w:rsid w:val="000850EA"/>
    <w:rsid w:val="000852E5"/>
    <w:rsid w:val="00087A75"/>
    <w:rsid w:val="00093C2B"/>
    <w:rsid w:val="000944E7"/>
    <w:rsid w:val="0009513B"/>
    <w:rsid w:val="000953E1"/>
    <w:rsid w:val="00096FC8"/>
    <w:rsid w:val="0009701C"/>
    <w:rsid w:val="000A02CB"/>
    <w:rsid w:val="000A0845"/>
    <w:rsid w:val="000A16E7"/>
    <w:rsid w:val="000A60F5"/>
    <w:rsid w:val="000A6387"/>
    <w:rsid w:val="000A6D1B"/>
    <w:rsid w:val="000A71F1"/>
    <w:rsid w:val="000B3E0E"/>
    <w:rsid w:val="000B4842"/>
    <w:rsid w:val="000B6423"/>
    <w:rsid w:val="000C20FA"/>
    <w:rsid w:val="000C24DA"/>
    <w:rsid w:val="000C3287"/>
    <w:rsid w:val="000C35C2"/>
    <w:rsid w:val="000C6059"/>
    <w:rsid w:val="000D2565"/>
    <w:rsid w:val="000D3BEE"/>
    <w:rsid w:val="000D4978"/>
    <w:rsid w:val="000E0677"/>
    <w:rsid w:val="000E3F28"/>
    <w:rsid w:val="000E69E7"/>
    <w:rsid w:val="000F281C"/>
    <w:rsid w:val="000F317E"/>
    <w:rsid w:val="000F3D8A"/>
    <w:rsid w:val="000F4017"/>
    <w:rsid w:val="000F65E5"/>
    <w:rsid w:val="0010063E"/>
    <w:rsid w:val="00100A49"/>
    <w:rsid w:val="0010269D"/>
    <w:rsid w:val="001036CC"/>
    <w:rsid w:val="00106BF3"/>
    <w:rsid w:val="00106E27"/>
    <w:rsid w:val="00111F80"/>
    <w:rsid w:val="0011406B"/>
    <w:rsid w:val="00117674"/>
    <w:rsid w:val="00117B4E"/>
    <w:rsid w:val="00120791"/>
    <w:rsid w:val="0012550A"/>
    <w:rsid w:val="00127529"/>
    <w:rsid w:val="0013065A"/>
    <w:rsid w:val="00132352"/>
    <w:rsid w:val="00133690"/>
    <w:rsid w:val="001353ED"/>
    <w:rsid w:val="0013613D"/>
    <w:rsid w:val="001362D0"/>
    <w:rsid w:val="001458E4"/>
    <w:rsid w:val="001513FA"/>
    <w:rsid w:val="00151DE1"/>
    <w:rsid w:val="00153480"/>
    <w:rsid w:val="00153D31"/>
    <w:rsid w:val="001568EB"/>
    <w:rsid w:val="00160D82"/>
    <w:rsid w:val="00162678"/>
    <w:rsid w:val="001650DE"/>
    <w:rsid w:val="00165E65"/>
    <w:rsid w:val="00174D0F"/>
    <w:rsid w:val="00176081"/>
    <w:rsid w:val="0017715A"/>
    <w:rsid w:val="001814E5"/>
    <w:rsid w:val="001828B7"/>
    <w:rsid w:val="0018526F"/>
    <w:rsid w:val="00190267"/>
    <w:rsid w:val="001933DB"/>
    <w:rsid w:val="001945BA"/>
    <w:rsid w:val="00195F89"/>
    <w:rsid w:val="0019699F"/>
    <w:rsid w:val="00197E9A"/>
    <w:rsid w:val="001A0574"/>
    <w:rsid w:val="001A3DB3"/>
    <w:rsid w:val="001A40E6"/>
    <w:rsid w:val="001A6C11"/>
    <w:rsid w:val="001B20AF"/>
    <w:rsid w:val="001B23C9"/>
    <w:rsid w:val="001B3659"/>
    <w:rsid w:val="001B3E80"/>
    <w:rsid w:val="001B48D2"/>
    <w:rsid w:val="001B49F3"/>
    <w:rsid w:val="001C1002"/>
    <w:rsid w:val="001C618C"/>
    <w:rsid w:val="001C69A3"/>
    <w:rsid w:val="001D4789"/>
    <w:rsid w:val="001D4967"/>
    <w:rsid w:val="001D541B"/>
    <w:rsid w:val="001D5A9C"/>
    <w:rsid w:val="001D7DD6"/>
    <w:rsid w:val="001E0BA9"/>
    <w:rsid w:val="001E1613"/>
    <w:rsid w:val="001E2C58"/>
    <w:rsid w:val="001E447A"/>
    <w:rsid w:val="001E4510"/>
    <w:rsid w:val="001E58FA"/>
    <w:rsid w:val="001E7CB8"/>
    <w:rsid w:val="001F018F"/>
    <w:rsid w:val="001F1EE7"/>
    <w:rsid w:val="001F2B91"/>
    <w:rsid w:val="001F3238"/>
    <w:rsid w:val="001F3BFE"/>
    <w:rsid w:val="001F64A2"/>
    <w:rsid w:val="00200944"/>
    <w:rsid w:val="00204F24"/>
    <w:rsid w:val="002058CD"/>
    <w:rsid w:val="00206080"/>
    <w:rsid w:val="00206F61"/>
    <w:rsid w:val="002102E6"/>
    <w:rsid w:val="00210FB5"/>
    <w:rsid w:val="00212A80"/>
    <w:rsid w:val="00213DA1"/>
    <w:rsid w:val="0021435E"/>
    <w:rsid w:val="00215538"/>
    <w:rsid w:val="00215674"/>
    <w:rsid w:val="0022072C"/>
    <w:rsid w:val="00220A4F"/>
    <w:rsid w:val="00220B99"/>
    <w:rsid w:val="002220B2"/>
    <w:rsid w:val="002236D4"/>
    <w:rsid w:val="0023080D"/>
    <w:rsid w:val="0023185D"/>
    <w:rsid w:val="00233F0B"/>
    <w:rsid w:val="00235DD6"/>
    <w:rsid w:val="00236586"/>
    <w:rsid w:val="002373ED"/>
    <w:rsid w:val="00241431"/>
    <w:rsid w:val="00242374"/>
    <w:rsid w:val="00243305"/>
    <w:rsid w:val="00247613"/>
    <w:rsid w:val="00250434"/>
    <w:rsid w:val="0025185F"/>
    <w:rsid w:val="00251CAF"/>
    <w:rsid w:val="00253215"/>
    <w:rsid w:val="002544DD"/>
    <w:rsid w:val="002552E5"/>
    <w:rsid w:val="00256880"/>
    <w:rsid w:val="002574D9"/>
    <w:rsid w:val="002577EE"/>
    <w:rsid w:val="00261B6D"/>
    <w:rsid w:val="00263D33"/>
    <w:rsid w:val="002644D0"/>
    <w:rsid w:val="00264A3F"/>
    <w:rsid w:val="00267EF8"/>
    <w:rsid w:val="00272592"/>
    <w:rsid w:val="002734E5"/>
    <w:rsid w:val="00274770"/>
    <w:rsid w:val="0027538B"/>
    <w:rsid w:val="0027561F"/>
    <w:rsid w:val="00275ADB"/>
    <w:rsid w:val="002761D6"/>
    <w:rsid w:val="00277D00"/>
    <w:rsid w:val="00280A9A"/>
    <w:rsid w:val="0028189D"/>
    <w:rsid w:val="00283C12"/>
    <w:rsid w:val="0028401F"/>
    <w:rsid w:val="00284586"/>
    <w:rsid w:val="00286783"/>
    <w:rsid w:val="00286B7D"/>
    <w:rsid w:val="00291313"/>
    <w:rsid w:val="002918CA"/>
    <w:rsid w:val="00291944"/>
    <w:rsid w:val="00291CC2"/>
    <w:rsid w:val="002928AC"/>
    <w:rsid w:val="002930D1"/>
    <w:rsid w:val="0029404D"/>
    <w:rsid w:val="00295376"/>
    <w:rsid w:val="002A0F22"/>
    <w:rsid w:val="002A30AE"/>
    <w:rsid w:val="002A3658"/>
    <w:rsid w:val="002B2FC1"/>
    <w:rsid w:val="002B7BDC"/>
    <w:rsid w:val="002B7CD1"/>
    <w:rsid w:val="002C1A41"/>
    <w:rsid w:val="002C21F6"/>
    <w:rsid w:val="002C2E99"/>
    <w:rsid w:val="002C5F45"/>
    <w:rsid w:val="002D4DE1"/>
    <w:rsid w:val="002D5EBB"/>
    <w:rsid w:val="002D6577"/>
    <w:rsid w:val="002D7916"/>
    <w:rsid w:val="002E0A0A"/>
    <w:rsid w:val="002E2441"/>
    <w:rsid w:val="002E372A"/>
    <w:rsid w:val="002E71C3"/>
    <w:rsid w:val="002E7232"/>
    <w:rsid w:val="002F068E"/>
    <w:rsid w:val="002F373B"/>
    <w:rsid w:val="002F43F9"/>
    <w:rsid w:val="002F4523"/>
    <w:rsid w:val="002F4A50"/>
    <w:rsid w:val="002F6011"/>
    <w:rsid w:val="00311A82"/>
    <w:rsid w:val="00311F41"/>
    <w:rsid w:val="00312C07"/>
    <w:rsid w:val="0031412B"/>
    <w:rsid w:val="00321B7A"/>
    <w:rsid w:val="00324763"/>
    <w:rsid w:val="00327DBC"/>
    <w:rsid w:val="00331F9E"/>
    <w:rsid w:val="003328D2"/>
    <w:rsid w:val="00332B0B"/>
    <w:rsid w:val="0033408B"/>
    <w:rsid w:val="00336CC5"/>
    <w:rsid w:val="003408E5"/>
    <w:rsid w:val="00340CC8"/>
    <w:rsid w:val="00342753"/>
    <w:rsid w:val="0034529B"/>
    <w:rsid w:val="0034799B"/>
    <w:rsid w:val="003507DE"/>
    <w:rsid w:val="00352742"/>
    <w:rsid w:val="00352CD3"/>
    <w:rsid w:val="00355EFD"/>
    <w:rsid w:val="003577A2"/>
    <w:rsid w:val="00360A74"/>
    <w:rsid w:val="0036187F"/>
    <w:rsid w:val="00363172"/>
    <w:rsid w:val="0036738D"/>
    <w:rsid w:val="0037137E"/>
    <w:rsid w:val="003742A1"/>
    <w:rsid w:val="003746A8"/>
    <w:rsid w:val="00375AEB"/>
    <w:rsid w:val="00381E58"/>
    <w:rsid w:val="0038264C"/>
    <w:rsid w:val="003861B2"/>
    <w:rsid w:val="00386F39"/>
    <w:rsid w:val="00390320"/>
    <w:rsid w:val="0039051C"/>
    <w:rsid w:val="00391D3A"/>
    <w:rsid w:val="00393345"/>
    <w:rsid w:val="003967CD"/>
    <w:rsid w:val="00396BBE"/>
    <w:rsid w:val="003A06F9"/>
    <w:rsid w:val="003A2BA6"/>
    <w:rsid w:val="003A37A8"/>
    <w:rsid w:val="003A55CB"/>
    <w:rsid w:val="003A7F41"/>
    <w:rsid w:val="003B78B1"/>
    <w:rsid w:val="003C06BB"/>
    <w:rsid w:val="003C4F3A"/>
    <w:rsid w:val="003C581C"/>
    <w:rsid w:val="003C7CA3"/>
    <w:rsid w:val="003D135D"/>
    <w:rsid w:val="003D340A"/>
    <w:rsid w:val="003D3D4C"/>
    <w:rsid w:val="003D5568"/>
    <w:rsid w:val="003D57B4"/>
    <w:rsid w:val="003E33A9"/>
    <w:rsid w:val="003E43BC"/>
    <w:rsid w:val="003E453C"/>
    <w:rsid w:val="003E4686"/>
    <w:rsid w:val="003E5C2F"/>
    <w:rsid w:val="003E7777"/>
    <w:rsid w:val="003F207D"/>
    <w:rsid w:val="003F22BB"/>
    <w:rsid w:val="003F2FE7"/>
    <w:rsid w:val="003F39C4"/>
    <w:rsid w:val="003F3F4A"/>
    <w:rsid w:val="003F4696"/>
    <w:rsid w:val="003F573C"/>
    <w:rsid w:val="003F684C"/>
    <w:rsid w:val="003F7BE5"/>
    <w:rsid w:val="004017AD"/>
    <w:rsid w:val="00401D45"/>
    <w:rsid w:val="00402480"/>
    <w:rsid w:val="00402654"/>
    <w:rsid w:val="00402E7C"/>
    <w:rsid w:val="004034A1"/>
    <w:rsid w:val="00406C53"/>
    <w:rsid w:val="004129E1"/>
    <w:rsid w:val="0041432B"/>
    <w:rsid w:val="00414A05"/>
    <w:rsid w:val="0041654A"/>
    <w:rsid w:val="00420AC0"/>
    <w:rsid w:val="0042133E"/>
    <w:rsid w:val="00422311"/>
    <w:rsid w:val="0042456F"/>
    <w:rsid w:val="00424635"/>
    <w:rsid w:val="00425E1F"/>
    <w:rsid w:val="00425E30"/>
    <w:rsid w:val="0042696B"/>
    <w:rsid w:val="004269B6"/>
    <w:rsid w:val="00427219"/>
    <w:rsid w:val="004273C7"/>
    <w:rsid w:val="004304F6"/>
    <w:rsid w:val="00431279"/>
    <w:rsid w:val="00431A01"/>
    <w:rsid w:val="00433C48"/>
    <w:rsid w:val="0043599D"/>
    <w:rsid w:val="00436865"/>
    <w:rsid w:val="0044085A"/>
    <w:rsid w:val="00445DD3"/>
    <w:rsid w:val="0044662F"/>
    <w:rsid w:val="0045095D"/>
    <w:rsid w:val="00451DED"/>
    <w:rsid w:val="004523BE"/>
    <w:rsid w:val="0045727D"/>
    <w:rsid w:val="00457319"/>
    <w:rsid w:val="0045751B"/>
    <w:rsid w:val="0045769E"/>
    <w:rsid w:val="00460FB6"/>
    <w:rsid w:val="004623A5"/>
    <w:rsid w:val="0046366D"/>
    <w:rsid w:val="00463FF0"/>
    <w:rsid w:val="004643CF"/>
    <w:rsid w:val="004659D5"/>
    <w:rsid w:val="00467603"/>
    <w:rsid w:val="004752BD"/>
    <w:rsid w:val="00475AE8"/>
    <w:rsid w:val="00477F20"/>
    <w:rsid w:val="00481011"/>
    <w:rsid w:val="00481B38"/>
    <w:rsid w:val="004860B8"/>
    <w:rsid w:val="004913EB"/>
    <w:rsid w:val="004928C8"/>
    <w:rsid w:val="00492DD2"/>
    <w:rsid w:val="0049395C"/>
    <w:rsid w:val="0049588F"/>
    <w:rsid w:val="004A4EC5"/>
    <w:rsid w:val="004A76AF"/>
    <w:rsid w:val="004A7FA7"/>
    <w:rsid w:val="004B0466"/>
    <w:rsid w:val="004B09AD"/>
    <w:rsid w:val="004B2228"/>
    <w:rsid w:val="004B2FAA"/>
    <w:rsid w:val="004B37EF"/>
    <w:rsid w:val="004B41F9"/>
    <w:rsid w:val="004B5362"/>
    <w:rsid w:val="004B59F7"/>
    <w:rsid w:val="004B65AC"/>
    <w:rsid w:val="004B7EB4"/>
    <w:rsid w:val="004C14F7"/>
    <w:rsid w:val="004C1C2D"/>
    <w:rsid w:val="004C2CF1"/>
    <w:rsid w:val="004C5513"/>
    <w:rsid w:val="004C6A76"/>
    <w:rsid w:val="004C6FBC"/>
    <w:rsid w:val="004C6FDD"/>
    <w:rsid w:val="004C747C"/>
    <w:rsid w:val="004D2105"/>
    <w:rsid w:val="004D2D87"/>
    <w:rsid w:val="004D2F8A"/>
    <w:rsid w:val="004D3154"/>
    <w:rsid w:val="004D35D6"/>
    <w:rsid w:val="004D5F5E"/>
    <w:rsid w:val="004E200C"/>
    <w:rsid w:val="004E3AA2"/>
    <w:rsid w:val="004E3AAB"/>
    <w:rsid w:val="004E4104"/>
    <w:rsid w:val="004E4171"/>
    <w:rsid w:val="004E45B4"/>
    <w:rsid w:val="004E47E6"/>
    <w:rsid w:val="004E48C7"/>
    <w:rsid w:val="004F3679"/>
    <w:rsid w:val="004F3FBB"/>
    <w:rsid w:val="004F4B4D"/>
    <w:rsid w:val="004F4F38"/>
    <w:rsid w:val="004F50C3"/>
    <w:rsid w:val="004F5362"/>
    <w:rsid w:val="004F6727"/>
    <w:rsid w:val="004F6A6F"/>
    <w:rsid w:val="00501172"/>
    <w:rsid w:val="005019C3"/>
    <w:rsid w:val="00502192"/>
    <w:rsid w:val="005023D2"/>
    <w:rsid w:val="00512C56"/>
    <w:rsid w:val="005147C8"/>
    <w:rsid w:val="00517C5A"/>
    <w:rsid w:val="00517E15"/>
    <w:rsid w:val="00521951"/>
    <w:rsid w:val="00525D01"/>
    <w:rsid w:val="005302AC"/>
    <w:rsid w:val="00531AAD"/>
    <w:rsid w:val="0053355E"/>
    <w:rsid w:val="00537357"/>
    <w:rsid w:val="005407E4"/>
    <w:rsid w:val="00541CBA"/>
    <w:rsid w:val="005438D3"/>
    <w:rsid w:val="0054532B"/>
    <w:rsid w:val="00545651"/>
    <w:rsid w:val="00547B24"/>
    <w:rsid w:val="00547D06"/>
    <w:rsid w:val="00551078"/>
    <w:rsid w:val="005541C9"/>
    <w:rsid w:val="00556B33"/>
    <w:rsid w:val="005614DE"/>
    <w:rsid w:val="00562B01"/>
    <w:rsid w:val="005652A6"/>
    <w:rsid w:val="0057071A"/>
    <w:rsid w:val="005747EC"/>
    <w:rsid w:val="00576F56"/>
    <w:rsid w:val="00577BAA"/>
    <w:rsid w:val="005813CC"/>
    <w:rsid w:val="00582E00"/>
    <w:rsid w:val="005857F8"/>
    <w:rsid w:val="00585CA3"/>
    <w:rsid w:val="0058698F"/>
    <w:rsid w:val="00592A0B"/>
    <w:rsid w:val="005941BD"/>
    <w:rsid w:val="005943B3"/>
    <w:rsid w:val="005944D4"/>
    <w:rsid w:val="0059549C"/>
    <w:rsid w:val="0059674E"/>
    <w:rsid w:val="005A154F"/>
    <w:rsid w:val="005A449C"/>
    <w:rsid w:val="005A5FA2"/>
    <w:rsid w:val="005B133B"/>
    <w:rsid w:val="005B1939"/>
    <w:rsid w:val="005B1BD1"/>
    <w:rsid w:val="005B4F8C"/>
    <w:rsid w:val="005B6AEB"/>
    <w:rsid w:val="005B6E68"/>
    <w:rsid w:val="005C0455"/>
    <w:rsid w:val="005C4A65"/>
    <w:rsid w:val="005C73A2"/>
    <w:rsid w:val="005C74DC"/>
    <w:rsid w:val="005D09A8"/>
    <w:rsid w:val="005D0E67"/>
    <w:rsid w:val="005D1488"/>
    <w:rsid w:val="005D190A"/>
    <w:rsid w:val="005D30D4"/>
    <w:rsid w:val="005D3E9D"/>
    <w:rsid w:val="005D5EB7"/>
    <w:rsid w:val="005D6C62"/>
    <w:rsid w:val="005D7D1B"/>
    <w:rsid w:val="005E20E0"/>
    <w:rsid w:val="005E3017"/>
    <w:rsid w:val="005E3275"/>
    <w:rsid w:val="005E5199"/>
    <w:rsid w:val="005E7542"/>
    <w:rsid w:val="005E7A5C"/>
    <w:rsid w:val="005F170C"/>
    <w:rsid w:val="005F19CB"/>
    <w:rsid w:val="005F2B56"/>
    <w:rsid w:val="005F3AB8"/>
    <w:rsid w:val="005F3E34"/>
    <w:rsid w:val="005F5DC1"/>
    <w:rsid w:val="00605CE2"/>
    <w:rsid w:val="00610908"/>
    <w:rsid w:val="00613302"/>
    <w:rsid w:val="00616342"/>
    <w:rsid w:val="0061678A"/>
    <w:rsid w:val="00616895"/>
    <w:rsid w:val="006177CE"/>
    <w:rsid w:val="00617A65"/>
    <w:rsid w:val="00620618"/>
    <w:rsid w:val="00620BE0"/>
    <w:rsid w:val="00621E0F"/>
    <w:rsid w:val="00623A13"/>
    <w:rsid w:val="0062765E"/>
    <w:rsid w:val="006303FC"/>
    <w:rsid w:val="006348C5"/>
    <w:rsid w:val="006358C6"/>
    <w:rsid w:val="006369EF"/>
    <w:rsid w:val="00641B42"/>
    <w:rsid w:val="00646B0D"/>
    <w:rsid w:val="00647991"/>
    <w:rsid w:val="00652F69"/>
    <w:rsid w:val="0065339A"/>
    <w:rsid w:val="00653961"/>
    <w:rsid w:val="00654756"/>
    <w:rsid w:val="00654B01"/>
    <w:rsid w:val="0065505E"/>
    <w:rsid w:val="00656AE2"/>
    <w:rsid w:val="00657CC4"/>
    <w:rsid w:val="00657D83"/>
    <w:rsid w:val="00660CFA"/>
    <w:rsid w:val="00660EB9"/>
    <w:rsid w:val="006726F8"/>
    <w:rsid w:val="00672B2F"/>
    <w:rsid w:val="006733E4"/>
    <w:rsid w:val="00673B63"/>
    <w:rsid w:val="00674E11"/>
    <w:rsid w:val="006776D6"/>
    <w:rsid w:val="00677A30"/>
    <w:rsid w:val="00677D37"/>
    <w:rsid w:val="006818C6"/>
    <w:rsid w:val="00681F03"/>
    <w:rsid w:val="0068384F"/>
    <w:rsid w:val="0068493F"/>
    <w:rsid w:val="006850BE"/>
    <w:rsid w:val="00691E07"/>
    <w:rsid w:val="006928CA"/>
    <w:rsid w:val="00692C5F"/>
    <w:rsid w:val="00693785"/>
    <w:rsid w:val="00693F78"/>
    <w:rsid w:val="00695A0F"/>
    <w:rsid w:val="00696873"/>
    <w:rsid w:val="00697FD1"/>
    <w:rsid w:val="006A5ACF"/>
    <w:rsid w:val="006A6B92"/>
    <w:rsid w:val="006A7273"/>
    <w:rsid w:val="006B2ED3"/>
    <w:rsid w:val="006B4148"/>
    <w:rsid w:val="006B79D5"/>
    <w:rsid w:val="006C1631"/>
    <w:rsid w:val="006C6458"/>
    <w:rsid w:val="006C77BD"/>
    <w:rsid w:val="006D3604"/>
    <w:rsid w:val="006D41F3"/>
    <w:rsid w:val="006E033D"/>
    <w:rsid w:val="006E0E5B"/>
    <w:rsid w:val="006E21FC"/>
    <w:rsid w:val="006E4799"/>
    <w:rsid w:val="006E501A"/>
    <w:rsid w:val="006E7244"/>
    <w:rsid w:val="006F028A"/>
    <w:rsid w:val="006F7ED4"/>
    <w:rsid w:val="00701998"/>
    <w:rsid w:val="00703FA8"/>
    <w:rsid w:val="0070426B"/>
    <w:rsid w:val="00704E13"/>
    <w:rsid w:val="007056AD"/>
    <w:rsid w:val="00706AE2"/>
    <w:rsid w:val="00710AF2"/>
    <w:rsid w:val="007124BD"/>
    <w:rsid w:val="0071338F"/>
    <w:rsid w:val="007136AA"/>
    <w:rsid w:val="007138B5"/>
    <w:rsid w:val="00717E22"/>
    <w:rsid w:val="00720731"/>
    <w:rsid w:val="00720909"/>
    <w:rsid w:val="00720C44"/>
    <w:rsid w:val="00721FC8"/>
    <w:rsid w:val="0072650B"/>
    <w:rsid w:val="00731D21"/>
    <w:rsid w:val="00733313"/>
    <w:rsid w:val="00736F40"/>
    <w:rsid w:val="00737161"/>
    <w:rsid w:val="0073798F"/>
    <w:rsid w:val="007447DF"/>
    <w:rsid w:val="00745DBB"/>
    <w:rsid w:val="00745F1A"/>
    <w:rsid w:val="00746B70"/>
    <w:rsid w:val="00751B21"/>
    <w:rsid w:val="00753025"/>
    <w:rsid w:val="00755DD7"/>
    <w:rsid w:val="00755E74"/>
    <w:rsid w:val="00756D2F"/>
    <w:rsid w:val="00761C97"/>
    <w:rsid w:val="00763949"/>
    <w:rsid w:val="007664B1"/>
    <w:rsid w:val="00766B5D"/>
    <w:rsid w:val="00771962"/>
    <w:rsid w:val="00773151"/>
    <w:rsid w:val="00774941"/>
    <w:rsid w:val="0078282D"/>
    <w:rsid w:val="00784B42"/>
    <w:rsid w:val="00784D07"/>
    <w:rsid w:val="00785B45"/>
    <w:rsid w:val="007906DE"/>
    <w:rsid w:val="007918E8"/>
    <w:rsid w:val="00791C8F"/>
    <w:rsid w:val="00792299"/>
    <w:rsid w:val="007949CB"/>
    <w:rsid w:val="007955C0"/>
    <w:rsid w:val="0079687F"/>
    <w:rsid w:val="007A0197"/>
    <w:rsid w:val="007A0724"/>
    <w:rsid w:val="007A2943"/>
    <w:rsid w:val="007A3A7E"/>
    <w:rsid w:val="007A758A"/>
    <w:rsid w:val="007A7642"/>
    <w:rsid w:val="007B084C"/>
    <w:rsid w:val="007B7ADE"/>
    <w:rsid w:val="007C3274"/>
    <w:rsid w:val="007C4F91"/>
    <w:rsid w:val="007D079D"/>
    <w:rsid w:val="007D0C57"/>
    <w:rsid w:val="007D1BFA"/>
    <w:rsid w:val="007D313D"/>
    <w:rsid w:val="007D38BA"/>
    <w:rsid w:val="007D4389"/>
    <w:rsid w:val="007D7056"/>
    <w:rsid w:val="007E0030"/>
    <w:rsid w:val="007E10B3"/>
    <w:rsid w:val="007E2A74"/>
    <w:rsid w:val="007E2FFA"/>
    <w:rsid w:val="007E56E2"/>
    <w:rsid w:val="007E683C"/>
    <w:rsid w:val="007E6886"/>
    <w:rsid w:val="007E6BBD"/>
    <w:rsid w:val="007E7B2C"/>
    <w:rsid w:val="007F22D7"/>
    <w:rsid w:val="007F2631"/>
    <w:rsid w:val="007F30D1"/>
    <w:rsid w:val="007F320E"/>
    <w:rsid w:val="007F503E"/>
    <w:rsid w:val="007F671F"/>
    <w:rsid w:val="007F6DA1"/>
    <w:rsid w:val="007F7565"/>
    <w:rsid w:val="007F7A44"/>
    <w:rsid w:val="007F7BEB"/>
    <w:rsid w:val="00803260"/>
    <w:rsid w:val="0080560A"/>
    <w:rsid w:val="0080658A"/>
    <w:rsid w:val="00807049"/>
    <w:rsid w:val="00807E39"/>
    <w:rsid w:val="008116DF"/>
    <w:rsid w:val="00812C37"/>
    <w:rsid w:val="0081416E"/>
    <w:rsid w:val="0081509B"/>
    <w:rsid w:val="0081595D"/>
    <w:rsid w:val="0082167E"/>
    <w:rsid w:val="00822D02"/>
    <w:rsid w:val="0082500E"/>
    <w:rsid w:val="00825578"/>
    <w:rsid w:val="008266D9"/>
    <w:rsid w:val="00827A59"/>
    <w:rsid w:val="0083160D"/>
    <w:rsid w:val="008337D3"/>
    <w:rsid w:val="00834730"/>
    <w:rsid w:val="00835077"/>
    <w:rsid w:val="00836E4E"/>
    <w:rsid w:val="00840C17"/>
    <w:rsid w:val="008450E0"/>
    <w:rsid w:val="008461F3"/>
    <w:rsid w:val="00847804"/>
    <w:rsid w:val="00850BE1"/>
    <w:rsid w:val="00851FD8"/>
    <w:rsid w:val="00853E94"/>
    <w:rsid w:val="00855D03"/>
    <w:rsid w:val="00856ECD"/>
    <w:rsid w:val="0085709B"/>
    <w:rsid w:val="00857932"/>
    <w:rsid w:val="008622BF"/>
    <w:rsid w:val="00862F61"/>
    <w:rsid w:val="008652A2"/>
    <w:rsid w:val="008658CB"/>
    <w:rsid w:val="00867D72"/>
    <w:rsid w:val="0087184E"/>
    <w:rsid w:val="0087285C"/>
    <w:rsid w:val="0087330D"/>
    <w:rsid w:val="0087652C"/>
    <w:rsid w:val="00876CCF"/>
    <w:rsid w:val="00881382"/>
    <w:rsid w:val="00881A39"/>
    <w:rsid w:val="0088233F"/>
    <w:rsid w:val="00883B0C"/>
    <w:rsid w:val="00884533"/>
    <w:rsid w:val="008852CC"/>
    <w:rsid w:val="0088674A"/>
    <w:rsid w:val="00886989"/>
    <w:rsid w:val="008875BC"/>
    <w:rsid w:val="00891D9B"/>
    <w:rsid w:val="008939AF"/>
    <w:rsid w:val="00894657"/>
    <w:rsid w:val="00894E0C"/>
    <w:rsid w:val="008968C0"/>
    <w:rsid w:val="008A1F4A"/>
    <w:rsid w:val="008A2199"/>
    <w:rsid w:val="008A585A"/>
    <w:rsid w:val="008A7497"/>
    <w:rsid w:val="008B54A5"/>
    <w:rsid w:val="008B7F45"/>
    <w:rsid w:val="008C3EEA"/>
    <w:rsid w:val="008C4E10"/>
    <w:rsid w:val="008C6787"/>
    <w:rsid w:val="008C69BB"/>
    <w:rsid w:val="008D1EE9"/>
    <w:rsid w:val="008D22BF"/>
    <w:rsid w:val="008D28DF"/>
    <w:rsid w:val="008D5748"/>
    <w:rsid w:val="008D5769"/>
    <w:rsid w:val="008D7848"/>
    <w:rsid w:val="008D7AE9"/>
    <w:rsid w:val="008E52DD"/>
    <w:rsid w:val="008F1B06"/>
    <w:rsid w:val="008F31B9"/>
    <w:rsid w:val="008F5C6C"/>
    <w:rsid w:val="008F716E"/>
    <w:rsid w:val="009041D5"/>
    <w:rsid w:val="00905B65"/>
    <w:rsid w:val="00910321"/>
    <w:rsid w:val="0091235F"/>
    <w:rsid w:val="0091247A"/>
    <w:rsid w:val="009128C1"/>
    <w:rsid w:val="00914FB3"/>
    <w:rsid w:val="009162F1"/>
    <w:rsid w:val="00917469"/>
    <w:rsid w:val="00920337"/>
    <w:rsid w:val="009228AC"/>
    <w:rsid w:val="00922BB1"/>
    <w:rsid w:val="0092367C"/>
    <w:rsid w:val="00924606"/>
    <w:rsid w:val="00925FFC"/>
    <w:rsid w:val="009266EC"/>
    <w:rsid w:val="0092691A"/>
    <w:rsid w:val="009320E2"/>
    <w:rsid w:val="00932E45"/>
    <w:rsid w:val="00936998"/>
    <w:rsid w:val="0094169E"/>
    <w:rsid w:val="009435A8"/>
    <w:rsid w:val="00943970"/>
    <w:rsid w:val="0094403D"/>
    <w:rsid w:val="0094474A"/>
    <w:rsid w:val="00946EEF"/>
    <w:rsid w:val="009511D6"/>
    <w:rsid w:val="00956D3F"/>
    <w:rsid w:val="00961752"/>
    <w:rsid w:val="00961B65"/>
    <w:rsid w:val="00963882"/>
    <w:rsid w:val="00964187"/>
    <w:rsid w:val="0096587F"/>
    <w:rsid w:val="00967226"/>
    <w:rsid w:val="0097009E"/>
    <w:rsid w:val="00973390"/>
    <w:rsid w:val="009743B8"/>
    <w:rsid w:val="0097557C"/>
    <w:rsid w:val="00976655"/>
    <w:rsid w:val="009773A6"/>
    <w:rsid w:val="009812D4"/>
    <w:rsid w:val="009829DD"/>
    <w:rsid w:val="00986D60"/>
    <w:rsid w:val="00990C35"/>
    <w:rsid w:val="00992D98"/>
    <w:rsid w:val="00995497"/>
    <w:rsid w:val="00995D89"/>
    <w:rsid w:val="009A1F1A"/>
    <w:rsid w:val="009A501D"/>
    <w:rsid w:val="009B151C"/>
    <w:rsid w:val="009B6653"/>
    <w:rsid w:val="009B7930"/>
    <w:rsid w:val="009B7A84"/>
    <w:rsid w:val="009B7B4A"/>
    <w:rsid w:val="009C1350"/>
    <w:rsid w:val="009C1765"/>
    <w:rsid w:val="009C18AB"/>
    <w:rsid w:val="009C1932"/>
    <w:rsid w:val="009D0C57"/>
    <w:rsid w:val="009D6477"/>
    <w:rsid w:val="009D7FE5"/>
    <w:rsid w:val="009E2A3D"/>
    <w:rsid w:val="009E35AF"/>
    <w:rsid w:val="009E4104"/>
    <w:rsid w:val="009F242B"/>
    <w:rsid w:val="009F5846"/>
    <w:rsid w:val="009F5EB2"/>
    <w:rsid w:val="009F6B61"/>
    <w:rsid w:val="00A0096B"/>
    <w:rsid w:val="00A023C3"/>
    <w:rsid w:val="00A03762"/>
    <w:rsid w:val="00A05BC4"/>
    <w:rsid w:val="00A0664A"/>
    <w:rsid w:val="00A14D5F"/>
    <w:rsid w:val="00A15690"/>
    <w:rsid w:val="00A15EA5"/>
    <w:rsid w:val="00A17962"/>
    <w:rsid w:val="00A2224D"/>
    <w:rsid w:val="00A235AC"/>
    <w:rsid w:val="00A23E40"/>
    <w:rsid w:val="00A26B71"/>
    <w:rsid w:val="00A2712F"/>
    <w:rsid w:val="00A272F9"/>
    <w:rsid w:val="00A3083F"/>
    <w:rsid w:val="00A31728"/>
    <w:rsid w:val="00A35159"/>
    <w:rsid w:val="00A37964"/>
    <w:rsid w:val="00A37A4D"/>
    <w:rsid w:val="00A40D1C"/>
    <w:rsid w:val="00A42EE2"/>
    <w:rsid w:val="00A44EAC"/>
    <w:rsid w:val="00A50137"/>
    <w:rsid w:val="00A57185"/>
    <w:rsid w:val="00A60626"/>
    <w:rsid w:val="00A609E5"/>
    <w:rsid w:val="00A63350"/>
    <w:rsid w:val="00A662BE"/>
    <w:rsid w:val="00A664AB"/>
    <w:rsid w:val="00A66DCF"/>
    <w:rsid w:val="00A70BF7"/>
    <w:rsid w:val="00A7161C"/>
    <w:rsid w:val="00A72963"/>
    <w:rsid w:val="00A74135"/>
    <w:rsid w:val="00A75D6A"/>
    <w:rsid w:val="00A80B17"/>
    <w:rsid w:val="00A80FEC"/>
    <w:rsid w:val="00A813DF"/>
    <w:rsid w:val="00A82AE8"/>
    <w:rsid w:val="00A83EFD"/>
    <w:rsid w:val="00A93F41"/>
    <w:rsid w:val="00A97306"/>
    <w:rsid w:val="00AA151F"/>
    <w:rsid w:val="00AA1D01"/>
    <w:rsid w:val="00AA1E29"/>
    <w:rsid w:val="00AA434D"/>
    <w:rsid w:val="00AA7FCE"/>
    <w:rsid w:val="00AC6C6D"/>
    <w:rsid w:val="00AD09A3"/>
    <w:rsid w:val="00AD1224"/>
    <w:rsid w:val="00AD1F66"/>
    <w:rsid w:val="00AE1C60"/>
    <w:rsid w:val="00AE1FC6"/>
    <w:rsid w:val="00AE51EC"/>
    <w:rsid w:val="00AE71C4"/>
    <w:rsid w:val="00AF232F"/>
    <w:rsid w:val="00AF4040"/>
    <w:rsid w:val="00AF55B5"/>
    <w:rsid w:val="00B003F1"/>
    <w:rsid w:val="00B063CB"/>
    <w:rsid w:val="00B06A02"/>
    <w:rsid w:val="00B13129"/>
    <w:rsid w:val="00B13DE6"/>
    <w:rsid w:val="00B15F68"/>
    <w:rsid w:val="00B160A1"/>
    <w:rsid w:val="00B163B1"/>
    <w:rsid w:val="00B16A58"/>
    <w:rsid w:val="00B16F55"/>
    <w:rsid w:val="00B20412"/>
    <w:rsid w:val="00B30230"/>
    <w:rsid w:val="00B30732"/>
    <w:rsid w:val="00B320C8"/>
    <w:rsid w:val="00B3228B"/>
    <w:rsid w:val="00B32BD4"/>
    <w:rsid w:val="00B3391D"/>
    <w:rsid w:val="00B33ABF"/>
    <w:rsid w:val="00B33EC0"/>
    <w:rsid w:val="00B33EFD"/>
    <w:rsid w:val="00B34BC8"/>
    <w:rsid w:val="00B34FCC"/>
    <w:rsid w:val="00B372AA"/>
    <w:rsid w:val="00B375CE"/>
    <w:rsid w:val="00B42391"/>
    <w:rsid w:val="00B45988"/>
    <w:rsid w:val="00B47971"/>
    <w:rsid w:val="00B535CB"/>
    <w:rsid w:val="00B54396"/>
    <w:rsid w:val="00B545F7"/>
    <w:rsid w:val="00B5538D"/>
    <w:rsid w:val="00B56A05"/>
    <w:rsid w:val="00B56F59"/>
    <w:rsid w:val="00B600F9"/>
    <w:rsid w:val="00B61668"/>
    <w:rsid w:val="00B63401"/>
    <w:rsid w:val="00B640A2"/>
    <w:rsid w:val="00B66220"/>
    <w:rsid w:val="00B70299"/>
    <w:rsid w:val="00B7134A"/>
    <w:rsid w:val="00B71ED5"/>
    <w:rsid w:val="00B73378"/>
    <w:rsid w:val="00B73B01"/>
    <w:rsid w:val="00B75D9D"/>
    <w:rsid w:val="00B76814"/>
    <w:rsid w:val="00B77386"/>
    <w:rsid w:val="00B777BE"/>
    <w:rsid w:val="00B8095A"/>
    <w:rsid w:val="00B86040"/>
    <w:rsid w:val="00B8619F"/>
    <w:rsid w:val="00B87ADE"/>
    <w:rsid w:val="00B916EA"/>
    <w:rsid w:val="00B92589"/>
    <w:rsid w:val="00B92964"/>
    <w:rsid w:val="00B96F89"/>
    <w:rsid w:val="00B972A4"/>
    <w:rsid w:val="00BA1A58"/>
    <w:rsid w:val="00BA4EC6"/>
    <w:rsid w:val="00BA67EA"/>
    <w:rsid w:val="00BA7E83"/>
    <w:rsid w:val="00BB26BA"/>
    <w:rsid w:val="00BB7562"/>
    <w:rsid w:val="00BB7C0D"/>
    <w:rsid w:val="00BC164E"/>
    <w:rsid w:val="00BC2F29"/>
    <w:rsid w:val="00BC3F08"/>
    <w:rsid w:val="00BC4C08"/>
    <w:rsid w:val="00BC5B3A"/>
    <w:rsid w:val="00BC7816"/>
    <w:rsid w:val="00BD0D1B"/>
    <w:rsid w:val="00BD357B"/>
    <w:rsid w:val="00BD3A1C"/>
    <w:rsid w:val="00BD3C3F"/>
    <w:rsid w:val="00BD4C3F"/>
    <w:rsid w:val="00BD4C92"/>
    <w:rsid w:val="00BE08EA"/>
    <w:rsid w:val="00BE1401"/>
    <w:rsid w:val="00BE355D"/>
    <w:rsid w:val="00BE4B72"/>
    <w:rsid w:val="00BE5334"/>
    <w:rsid w:val="00BE56D1"/>
    <w:rsid w:val="00BF3FF8"/>
    <w:rsid w:val="00BF48C7"/>
    <w:rsid w:val="00BF662C"/>
    <w:rsid w:val="00C044D5"/>
    <w:rsid w:val="00C06ED0"/>
    <w:rsid w:val="00C12382"/>
    <w:rsid w:val="00C12FB9"/>
    <w:rsid w:val="00C1388E"/>
    <w:rsid w:val="00C140EA"/>
    <w:rsid w:val="00C15F1F"/>
    <w:rsid w:val="00C16EF7"/>
    <w:rsid w:val="00C1773D"/>
    <w:rsid w:val="00C20B53"/>
    <w:rsid w:val="00C24D8C"/>
    <w:rsid w:val="00C25830"/>
    <w:rsid w:val="00C41B1F"/>
    <w:rsid w:val="00C42267"/>
    <w:rsid w:val="00C43276"/>
    <w:rsid w:val="00C436F7"/>
    <w:rsid w:val="00C438FA"/>
    <w:rsid w:val="00C45040"/>
    <w:rsid w:val="00C454D2"/>
    <w:rsid w:val="00C47A3B"/>
    <w:rsid w:val="00C501CB"/>
    <w:rsid w:val="00C51087"/>
    <w:rsid w:val="00C51D5E"/>
    <w:rsid w:val="00C52CB8"/>
    <w:rsid w:val="00C547B0"/>
    <w:rsid w:val="00C54B47"/>
    <w:rsid w:val="00C6105C"/>
    <w:rsid w:val="00C61410"/>
    <w:rsid w:val="00C61A52"/>
    <w:rsid w:val="00C62079"/>
    <w:rsid w:val="00C62935"/>
    <w:rsid w:val="00C66206"/>
    <w:rsid w:val="00C67A8E"/>
    <w:rsid w:val="00C71559"/>
    <w:rsid w:val="00C729FE"/>
    <w:rsid w:val="00C72D7C"/>
    <w:rsid w:val="00C84DC4"/>
    <w:rsid w:val="00C86ED0"/>
    <w:rsid w:val="00C87556"/>
    <w:rsid w:val="00C87972"/>
    <w:rsid w:val="00C914A1"/>
    <w:rsid w:val="00C92918"/>
    <w:rsid w:val="00C95C8A"/>
    <w:rsid w:val="00C9603B"/>
    <w:rsid w:val="00C97C31"/>
    <w:rsid w:val="00CA29FF"/>
    <w:rsid w:val="00CA47A6"/>
    <w:rsid w:val="00CA4ABB"/>
    <w:rsid w:val="00CA4F52"/>
    <w:rsid w:val="00CA7E4F"/>
    <w:rsid w:val="00CB0573"/>
    <w:rsid w:val="00CB05CA"/>
    <w:rsid w:val="00CB0ADE"/>
    <w:rsid w:val="00CB2A8A"/>
    <w:rsid w:val="00CB3374"/>
    <w:rsid w:val="00CB364E"/>
    <w:rsid w:val="00CC12BC"/>
    <w:rsid w:val="00CC1888"/>
    <w:rsid w:val="00CC1D75"/>
    <w:rsid w:val="00CC543E"/>
    <w:rsid w:val="00CC5896"/>
    <w:rsid w:val="00CC761E"/>
    <w:rsid w:val="00CD14D8"/>
    <w:rsid w:val="00CD1560"/>
    <w:rsid w:val="00CD3911"/>
    <w:rsid w:val="00CE1660"/>
    <w:rsid w:val="00CE2A57"/>
    <w:rsid w:val="00CE3849"/>
    <w:rsid w:val="00CE38BB"/>
    <w:rsid w:val="00CE5FDC"/>
    <w:rsid w:val="00CE779D"/>
    <w:rsid w:val="00CF31E9"/>
    <w:rsid w:val="00CF4000"/>
    <w:rsid w:val="00CF4161"/>
    <w:rsid w:val="00CF6632"/>
    <w:rsid w:val="00CF6C8B"/>
    <w:rsid w:val="00CF6F18"/>
    <w:rsid w:val="00CF7971"/>
    <w:rsid w:val="00D00800"/>
    <w:rsid w:val="00D0109B"/>
    <w:rsid w:val="00D012BD"/>
    <w:rsid w:val="00D013C3"/>
    <w:rsid w:val="00D03B0A"/>
    <w:rsid w:val="00D03D1F"/>
    <w:rsid w:val="00D03EFE"/>
    <w:rsid w:val="00D043F0"/>
    <w:rsid w:val="00D05376"/>
    <w:rsid w:val="00D05ED1"/>
    <w:rsid w:val="00D12837"/>
    <w:rsid w:val="00D16EC5"/>
    <w:rsid w:val="00D20A60"/>
    <w:rsid w:val="00D20E35"/>
    <w:rsid w:val="00D22877"/>
    <w:rsid w:val="00D25346"/>
    <w:rsid w:val="00D261D2"/>
    <w:rsid w:val="00D322D6"/>
    <w:rsid w:val="00D33CC3"/>
    <w:rsid w:val="00D34026"/>
    <w:rsid w:val="00D3765F"/>
    <w:rsid w:val="00D41393"/>
    <w:rsid w:val="00D4180F"/>
    <w:rsid w:val="00D4386C"/>
    <w:rsid w:val="00D44A61"/>
    <w:rsid w:val="00D44A6B"/>
    <w:rsid w:val="00D46931"/>
    <w:rsid w:val="00D47C3F"/>
    <w:rsid w:val="00D519F3"/>
    <w:rsid w:val="00D52BE2"/>
    <w:rsid w:val="00D552EE"/>
    <w:rsid w:val="00D5755E"/>
    <w:rsid w:val="00D60E7A"/>
    <w:rsid w:val="00D61909"/>
    <w:rsid w:val="00D6515E"/>
    <w:rsid w:val="00D65D09"/>
    <w:rsid w:val="00D67B05"/>
    <w:rsid w:val="00D7096D"/>
    <w:rsid w:val="00D744F4"/>
    <w:rsid w:val="00D76E45"/>
    <w:rsid w:val="00D81CA1"/>
    <w:rsid w:val="00D8379F"/>
    <w:rsid w:val="00D8588D"/>
    <w:rsid w:val="00D87998"/>
    <w:rsid w:val="00D961F5"/>
    <w:rsid w:val="00D96263"/>
    <w:rsid w:val="00DA0CC8"/>
    <w:rsid w:val="00DA14E9"/>
    <w:rsid w:val="00DA2169"/>
    <w:rsid w:val="00DA2539"/>
    <w:rsid w:val="00DA261A"/>
    <w:rsid w:val="00DA505E"/>
    <w:rsid w:val="00DB464E"/>
    <w:rsid w:val="00DB76AD"/>
    <w:rsid w:val="00DC0378"/>
    <w:rsid w:val="00DC04DC"/>
    <w:rsid w:val="00DC1EFC"/>
    <w:rsid w:val="00DC33D7"/>
    <w:rsid w:val="00DC400D"/>
    <w:rsid w:val="00DD6FBE"/>
    <w:rsid w:val="00DD7359"/>
    <w:rsid w:val="00DD7384"/>
    <w:rsid w:val="00DE0991"/>
    <w:rsid w:val="00DE11B8"/>
    <w:rsid w:val="00DE1F38"/>
    <w:rsid w:val="00DE2C09"/>
    <w:rsid w:val="00DE42A8"/>
    <w:rsid w:val="00DE4DF8"/>
    <w:rsid w:val="00DF4E93"/>
    <w:rsid w:val="00E01DEE"/>
    <w:rsid w:val="00E01F11"/>
    <w:rsid w:val="00E02072"/>
    <w:rsid w:val="00E03EB3"/>
    <w:rsid w:val="00E044F7"/>
    <w:rsid w:val="00E0503F"/>
    <w:rsid w:val="00E051B1"/>
    <w:rsid w:val="00E07520"/>
    <w:rsid w:val="00E07AF2"/>
    <w:rsid w:val="00E10514"/>
    <w:rsid w:val="00E11B2D"/>
    <w:rsid w:val="00E1289B"/>
    <w:rsid w:val="00E14A92"/>
    <w:rsid w:val="00E21254"/>
    <w:rsid w:val="00E22894"/>
    <w:rsid w:val="00E22977"/>
    <w:rsid w:val="00E22EBE"/>
    <w:rsid w:val="00E23B4C"/>
    <w:rsid w:val="00E275CF"/>
    <w:rsid w:val="00E279D3"/>
    <w:rsid w:val="00E27BD3"/>
    <w:rsid w:val="00E3429E"/>
    <w:rsid w:val="00E34678"/>
    <w:rsid w:val="00E34F4D"/>
    <w:rsid w:val="00E42497"/>
    <w:rsid w:val="00E43D64"/>
    <w:rsid w:val="00E5289C"/>
    <w:rsid w:val="00E52D98"/>
    <w:rsid w:val="00E54BC5"/>
    <w:rsid w:val="00E5545D"/>
    <w:rsid w:val="00E5740D"/>
    <w:rsid w:val="00E57830"/>
    <w:rsid w:val="00E57EF5"/>
    <w:rsid w:val="00E61AE1"/>
    <w:rsid w:val="00E641F3"/>
    <w:rsid w:val="00E67ABD"/>
    <w:rsid w:val="00E70A2E"/>
    <w:rsid w:val="00E717C0"/>
    <w:rsid w:val="00E7225A"/>
    <w:rsid w:val="00E7230C"/>
    <w:rsid w:val="00E72C3F"/>
    <w:rsid w:val="00E731DE"/>
    <w:rsid w:val="00E825B8"/>
    <w:rsid w:val="00E82A9D"/>
    <w:rsid w:val="00E86BA9"/>
    <w:rsid w:val="00E87096"/>
    <w:rsid w:val="00E90930"/>
    <w:rsid w:val="00E95BB9"/>
    <w:rsid w:val="00E95DB3"/>
    <w:rsid w:val="00E97611"/>
    <w:rsid w:val="00EA01B7"/>
    <w:rsid w:val="00EA225C"/>
    <w:rsid w:val="00EA23CF"/>
    <w:rsid w:val="00EA47B3"/>
    <w:rsid w:val="00EA6C9C"/>
    <w:rsid w:val="00EA70CA"/>
    <w:rsid w:val="00EB0B8A"/>
    <w:rsid w:val="00EB32D6"/>
    <w:rsid w:val="00EB429D"/>
    <w:rsid w:val="00EB636B"/>
    <w:rsid w:val="00EC019D"/>
    <w:rsid w:val="00EC12C2"/>
    <w:rsid w:val="00EC13BF"/>
    <w:rsid w:val="00EC1443"/>
    <w:rsid w:val="00EC2D0D"/>
    <w:rsid w:val="00EC36BE"/>
    <w:rsid w:val="00EC47E3"/>
    <w:rsid w:val="00EC56B3"/>
    <w:rsid w:val="00EC6B12"/>
    <w:rsid w:val="00EC6F80"/>
    <w:rsid w:val="00EC7FC9"/>
    <w:rsid w:val="00ED2B16"/>
    <w:rsid w:val="00ED5F78"/>
    <w:rsid w:val="00EE2814"/>
    <w:rsid w:val="00EE3199"/>
    <w:rsid w:val="00EE3CA9"/>
    <w:rsid w:val="00EE3E68"/>
    <w:rsid w:val="00EE52F7"/>
    <w:rsid w:val="00EF1100"/>
    <w:rsid w:val="00EF2799"/>
    <w:rsid w:val="00EF28A6"/>
    <w:rsid w:val="00F00187"/>
    <w:rsid w:val="00F03083"/>
    <w:rsid w:val="00F03655"/>
    <w:rsid w:val="00F03FCF"/>
    <w:rsid w:val="00F04B6F"/>
    <w:rsid w:val="00F05211"/>
    <w:rsid w:val="00F06075"/>
    <w:rsid w:val="00F06416"/>
    <w:rsid w:val="00F105D3"/>
    <w:rsid w:val="00F11100"/>
    <w:rsid w:val="00F1127C"/>
    <w:rsid w:val="00F139C3"/>
    <w:rsid w:val="00F14CB5"/>
    <w:rsid w:val="00F160E8"/>
    <w:rsid w:val="00F16FC0"/>
    <w:rsid w:val="00F20587"/>
    <w:rsid w:val="00F30F78"/>
    <w:rsid w:val="00F31261"/>
    <w:rsid w:val="00F31937"/>
    <w:rsid w:val="00F3213D"/>
    <w:rsid w:val="00F357E7"/>
    <w:rsid w:val="00F35BC3"/>
    <w:rsid w:val="00F3674E"/>
    <w:rsid w:val="00F36F0D"/>
    <w:rsid w:val="00F407A7"/>
    <w:rsid w:val="00F40B13"/>
    <w:rsid w:val="00F43D09"/>
    <w:rsid w:val="00F4530C"/>
    <w:rsid w:val="00F45ED4"/>
    <w:rsid w:val="00F4658F"/>
    <w:rsid w:val="00F46752"/>
    <w:rsid w:val="00F46F78"/>
    <w:rsid w:val="00F5069E"/>
    <w:rsid w:val="00F5086E"/>
    <w:rsid w:val="00F50B37"/>
    <w:rsid w:val="00F51D20"/>
    <w:rsid w:val="00F53031"/>
    <w:rsid w:val="00F55660"/>
    <w:rsid w:val="00F56C78"/>
    <w:rsid w:val="00F57E77"/>
    <w:rsid w:val="00F679F3"/>
    <w:rsid w:val="00F7006C"/>
    <w:rsid w:val="00F75B96"/>
    <w:rsid w:val="00F81E0D"/>
    <w:rsid w:val="00F87B24"/>
    <w:rsid w:val="00F90220"/>
    <w:rsid w:val="00F92C44"/>
    <w:rsid w:val="00F93A5C"/>
    <w:rsid w:val="00F95318"/>
    <w:rsid w:val="00F95D1F"/>
    <w:rsid w:val="00F965CD"/>
    <w:rsid w:val="00F971C2"/>
    <w:rsid w:val="00F979AA"/>
    <w:rsid w:val="00FA02EB"/>
    <w:rsid w:val="00FA2F98"/>
    <w:rsid w:val="00FA64C9"/>
    <w:rsid w:val="00FB18BD"/>
    <w:rsid w:val="00FC1B44"/>
    <w:rsid w:val="00FC375A"/>
    <w:rsid w:val="00FC38D8"/>
    <w:rsid w:val="00FC3B17"/>
    <w:rsid w:val="00FC3C88"/>
    <w:rsid w:val="00FC4057"/>
    <w:rsid w:val="00FD0172"/>
    <w:rsid w:val="00FD1071"/>
    <w:rsid w:val="00FD1DAF"/>
    <w:rsid w:val="00FD25F3"/>
    <w:rsid w:val="00FD4427"/>
    <w:rsid w:val="00FD527D"/>
    <w:rsid w:val="00FD6FA8"/>
    <w:rsid w:val="00FD7E2D"/>
    <w:rsid w:val="00FE4799"/>
    <w:rsid w:val="00FF02ED"/>
    <w:rsid w:val="00FF1711"/>
    <w:rsid w:val="00FF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AC67A"/>
  <w15:chartTrackingRefBased/>
  <w15:docId w15:val="{86AB803D-DD33-49FF-8757-1397273B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6"/>
      <w:szCs w:val="22"/>
    </w:rPr>
  </w:style>
  <w:style w:type="paragraph" w:styleId="u6">
    <w:name w:val="heading 6"/>
    <w:basedOn w:val="Binhthng"/>
    <w:next w:val="Binhthng"/>
    <w:link w:val="u6Char"/>
    <w:qFormat/>
    <w:rsid w:val="0039051C"/>
    <w:pPr>
      <w:pBdr>
        <w:top w:val="nil"/>
        <w:left w:val="nil"/>
        <w:bottom w:val="nil"/>
        <w:right w:val="nil"/>
        <w:between w:val="nil"/>
      </w:pBdr>
      <w:spacing w:before="240" w:after="60" w:line="240" w:lineRule="auto"/>
      <w:outlineLvl w:val="5"/>
    </w:pPr>
    <w:rPr>
      <w:rFonts w:eastAsia="Times New Roman"/>
      <w:bCs/>
      <w:sz w:val="22"/>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link w:val="u6"/>
    <w:rsid w:val="0039051C"/>
    <w:rPr>
      <w:rFonts w:eastAsia="Times New Roman"/>
      <w:bCs/>
      <w:sz w:val="22"/>
      <w:szCs w:val="22"/>
    </w:rPr>
  </w:style>
  <w:style w:type="paragraph" w:styleId="Chntrang">
    <w:name w:val="footer"/>
    <w:basedOn w:val="Binhthng"/>
    <w:link w:val="ChntrangChar"/>
    <w:rsid w:val="0039051C"/>
    <w:pPr>
      <w:pBdr>
        <w:top w:val="nil"/>
        <w:left w:val="nil"/>
        <w:bottom w:val="nil"/>
        <w:right w:val="nil"/>
        <w:between w:val="nil"/>
      </w:pBdr>
      <w:tabs>
        <w:tab w:val="center" w:pos="4320"/>
        <w:tab w:val="right" w:pos="8640"/>
      </w:tabs>
      <w:spacing w:after="0" w:line="240" w:lineRule="auto"/>
    </w:pPr>
    <w:rPr>
      <w:rFonts w:eastAsia="Times New Roman"/>
      <w:sz w:val="28"/>
      <w:szCs w:val="28"/>
      <w:lang w:val="x-none" w:eastAsia="x-none"/>
    </w:rPr>
  </w:style>
  <w:style w:type="character" w:customStyle="1" w:styleId="ChntrangChar">
    <w:name w:val="Chân trang Char"/>
    <w:link w:val="Chntrang"/>
    <w:rsid w:val="0039051C"/>
    <w:rPr>
      <w:rFonts w:eastAsia="Times New Roman"/>
      <w:sz w:val="28"/>
      <w:szCs w:val="28"/>
    </w:rPr>
  </w:style>
  <w:style w:type="character" w:styleId="Strang">
    <w:name w:val="page number"/>
    <w:basedOn w:val="Phngmcinhcuaoanvn"/>
    <w:rsid w:val="0039051C"/>
  </w:style>
  <w:style w:type="table" w:styleId="LiBang">
    <w:name w:val="Table Grid"/>
    <w:basedOn w:val="BangThngthng"/>
    <w:rsid w:val="0039051C"/>
    <w:rPr>
      <w:rFonts w:eastAsia="MS Mincho"/>
    </w:rPr>
    <w:tblPr/>
  </w:style>
  <w:style w:type="paragraph" w:customStyle="1" w:styleId="FootnoteText1">
    <w:name w:val="Footnote Text1"/>
    <w:aliases w:val="FOOTNOTES,Footnote Text Char Char Char Char Char,Footnote Text Char Char Char Char Char Char Ch,Footnote Text Char Char Char Char Char Char Ch Char,Footnote Text Char Char Char Char Char Char Ch Char Char Char,fn,footnote text"/>
    <w:basedOn w:val="Binhthng"/>
    <w:rsid w:val="0039051C"/>
    <w:pPr>
      <w:pBdr>
        <w:top w:val="nil"/>
        <w:left w:val="nil"/>
        <w:bottom w:val="nil"/>
        <w:right w:val="nil"/>
        <w:between w:val="nil"/>
      </w:pBdr>
      <w:spacing w:after="0" w:line="240" w:lineRule="auto"/>
    </w:pPr>
    <w:rPr>
      <w:rFonts w:eastAsia="Times New Roman"/>
      <w:sz w:val="20"/>
      <w:szCs w:val="20"/>
    </w:rPr>
  </w:style>
  <w:style w:type="paragraph" w:styleId="ThngthngWeb">
    <w:name w:val="Normal (Web)"/>
    <w:basedOn w:val="Binhthng"/>
    <w:rsid w:val="0039051C"/>
    <w:pPr>
      <w:pBdr>
        <w:top w:val="nil"/>
        <w:left w:val="nil"/>
        <w:bottom w:val="nil"/>
        <w:right w:val="nil"/>
        <w:between w:val="nil"/>
      </w:pBdr>
      <w:spacing w:before="100" w:beforeAutospacing="1" w:after="100" w:afterAutospacing="1" w:line="240" w:lineRule="auto"/>
    </w:pPr>
    <w:rPr>
      <w:rFonts w:eastAsia="Times New Roman"/>
      <w:sz w:val="24"/>
      <w:szCs w:val="24"/>
    </w:rPr>
  </w:style>
  <w:style w:type="paragraph" w:customStyle="1" w:styleId="normal-p">
    <w:name w:val="normal-p"/>
    <w:basedOn w:val="Binhthng"/>
    <w:rsid w:val="0039051C"/>
    <w:pPr>
      <w:pBdr>
        <w:top w:val="nil"/>
        <w:left w:val="nil"/>
        <w:bottom w:val="nil"/>
        <w:right w:val="nil"/>
        <w:between w:val="nil"/>
      </w:pBdr>
      <w:spacing w:after="0" w:line="240" w:lineRule="auto"/>
    </w:pPr>
    <w:rPr>
      <w:rFonts w:eastAsia="Times New Roman"/>
      <w:sz w:val="20"/>
      <w:szCs w:val="20"/>
    </w:rPr>
  </w:style>
  <w:style w:type="character" w:customStyle="1" w:styleId="Bodytext">
    <w:name w:val="Body text_"/>
    <w:rsid w:val="0039051C"/>
    <w:rPr>
      <w:sz w:val="23"/>
      <w:szCs w:val="23"/>
      <w:shd w:val="clear" w:color="auto" w:fill="FFFFFF"/>
      <w:lang w:bidi="ar-SA"/>
    </w:rPr>
  </w:style>
  <w:style w:type="paragraph" w:customStyle="1" w:styleId="bodytext-p">
    <w:name w:val="bodytext-p"/>
    <w:basedOn w:val="Binhthng"/>
    <w:rsid w:val="0039051C"/>
    <w:pPr>
      <w:pBdr>
        <w:top w:val="nil"/>
        <w:left w:val="nil"/>
        <w:bottom w:val="nil"/>
        <w:right w:val="nil"/>
        <w:between w:val="nil"/>
      </w:pBdr>
      <w:spacing w:after="0" w:line="240" w:lineRule="auto"/>
      <w:jc w:val="both"/>
    </w:pPr>
    <w:rPr>
      <w:rFonts w:eastAsia="Times New Roman"/>
      <w:sz w:val="20"/>
      <w:szCs w:val="20"/>
    </w:rPr>
  </w:style>
  <w:style w:type="table" w:customStyle="1" w:styleId="GenStyleDefTable">
    <w:name w:val="GenStyleDefTable"/>
    <w:rsid w:val="0039051C"/>
    <w:rPr>
      <w:rFonts w:eastAsia="Times New Roman"/>
    </w:rPr>
    <w:tblPr>
      <w:tblCellMar>
        <w:top w:w="0" w:type="dxa"/>
        <w:left w:w="0" w:type="dxa"/>
        <w:bottom w:w="0" w:type="dxa"/>
        <w:right w:w="0" w:type="dxa"/>
      </w:tblCellMar>
    </w:tblPr>
  </w:style>
  <w:style w:type="paragraph" w:customStyle="1" w:styleId="CharCharCharCharCharCharChar">
    <w:name w:val="Char Char Char Char Char Char Char"/>
    <w:basedOn w:val="Binhthng"/>
    <w:semiHidden/>
    <w:rsid w:val="0039051C"/>
    <w:pPr>
      <w:spacing w:line="240" w:lineRule="exact"/>
    </w:pPr>
    <w:rPr>
      <w:rFonts w:ascii="Arial" w:eastAsia="Times New Roman" w:hAnsi="Arial" w:cs="Arial"/>
      <w:sz w:val="22"/>
    </w:rPr>
  </w:style>
  <w:style w:type="paragraph" w:styleId="VnbanCcchu">
    <w:name w:val="footnote text"/>
    <w:basedOn w:val="Binhthng"/>
    <w:link w:val="VnbanCcchuChar"/>
    <w:uiPriority w:val="99"/>
    <w:semiHidden/>
    <w:unhideWhenUsed/>
    <w:rsid w:val="0039051C"/>
    <w:rPr>
      <w:sz w:val="20"/>
      <w:szCs w:val="20"/>
    </w:rPr>
  </w:style>
  <w:style w:type="character" w:customStyle="1" w:styleId="VnbanCcchuChar">
    <w:name w:val="Văn bản Cước chú Char"/>
    <w:basedOn w:val="Phngmcinhcuaoanvn"/>
    <w:link w:val="VnbanCcchu"/>
    <w:uiPriority w:val="99"/>
    <w:semiHidden/>
    <w:rsid w:val="0039051C"/>
  </w:style>
  <w:style w:type="character" w:styleId="ThamchiuCcchu">
    <w:name w:val="footnote reference"/>
    <w:uiPriority w:val="99"/>
    <w:semiHidden/>
    <w:unhideWhenUsed/>
    <w:rsid w:val="0039051C"/>
    <w:rPr>
      <w:vertAlign w:val="superscript"/>
    </w:rPr>
  </w:style>
  <w:style w:type="character" w:customStyle="1" w:styleId="FontStyle56">
    <w:name w:val="Font Style56"/>
    <w:rsid w:val="0039051C"/>
    <w:rPr>
      <w:rFonts w:ascii="Times New Roman" w:hAnsi="Times New Roman" w:cs="Times New Roman"/>
      <w:color w:val="000000"/>
      <w:sz w:val="24"/>
      <w:szCs w:val="24"/>
    </w:rPr>
  </w:style>
  <w:style w:type="character" w:customStyle="1" w:styleId="apple-converted-space">
    <w:name w:val="apple-converted-space"/>
    <w:rsid w:val="0039051C"/>
  </w:style>
  <w:style w:type="paragraph" w:styleId="utrang">
    <w:name w:val="header"/>
    <w:basedOn w:val="Binhthng"/>
    <w:link w:val="utrangChar"/>
    <w:uiPriority w:val="99"/>
    <w:unhideWhenUsed/>
    <w:rsid w:val="0039051C"/>
    <w:pPr>
      <w:tabs>
        <w:tab w:val="center" w:pos="4680"/>
        <w:tab w:val="right" w:pos="9360"/>
      </w:tabs>
    </w:pPr>
    <w:rPr>
      <w:lang w:val="x-none" w:eastAsia="x-none"/>
    </w:rPr>
  </w:style>
  <w:style w:type="character" w:customStyle="1" w:styleId="utrangChar">
    <w:name w:val="Đầu trang Char"/>
    <w:link w:val="utrang"/>
    <w:uiPriority w:val="99"/>
    <w:rsid w:val="0039051C"/>
    <w:rPr>
      <w:sz w:val="26"/>
      <w:szCs w:val="22"/>
    </w:rPr>
  </w:style>
  <w:style w:type="paragraph" w:customStyle="1" w:styleId="Char">
    <w:name w:val="Char"/>
    <w:basedOn w:val="Binhthng"/>
    <w:rsid w:val="002E372A"/>
    <w:pPr>
      <w:pageBreakBefore/>
      <w:spacing w:before="100" w:beforeAutospacing="1" w:after="100" w:afterAutospacing="1" w:line="240" w:lineRule="auto"/>
    </w:pPr>
    <w:rPr>
      <w:rFonts w:ascii="Tahoma" w:eastAsia="MS Mincho" w:hAnsi="Tahoma" w:cs="Tahoma"/>
      <w:sz w:val="20"/>
      <w:szCs w:val="20"/>
      <w:lang w:eastAsia="ja-JP"/>
    </w:rPr>
  </w:style>
  <w:style w:type="character" w:customStyle="1" w:styleId="fontstyle01">
    <w:name w:val="fontstyle01"/>
    <w:rsid w:val="002E372A"/>
    <w:rPr>
      <w:rFonts w:ascii="TimesNewRomanPSMT" w:hAnsi="TimesNewRomanPSMT" w:hint="default"/>
      <w:b w:val="0"/>
      <w:bCs w:val="0"/>
      <w:i w:val="0"/>
      <w:iCs w:val="0"/>
      <w:color w:val="000000"/>
      <w:sz w:val="28"/>
      <w:szCs w:val="28"/>
    </w:rPr>
  </w:style>
  <w:style w:type="character" w:styleId="Manh">
    <w:name w:val="Strong"/>
    <w:qFormat/>
    <w:rsid w:val="00424635"/>
    <w:rPr>
      <w:b/>
      <w:bCs/>
    </w:rPr>
  </w:style>
  <w:style w:type="paragraph" w:styleId="VnbanChuthichcui">
    <w:name w:val="endnote text"/>
    <w:basedOn w:val="Binhthng"/>
    <w:link w:val="VnbanChuthichcuiChar"/>
    <w:uiPriority w:val="99"/>
    <w:semiHidden/>
    <w:unhideWhenUsed/>
    <w:rsid w:val="0065339A"/>
    <w:rPr>
      <w:sz w:val="20"/>
      <w:szCs w:val="20"/>
    </w:rPr>
  </w:style>
  <w:style w:type="character" w:customStyle="1" w:styleId="VnbanChuthichcuiChar">
    <w:name w:val="Văn bản Chú thích cuối Char"/>
    <w:basedOn w:val="Phngmcinhcuaoanvn"/>
    <w:link w:val="VnbanChuthichcui"/>
    <w:uiPriority w:val="99"/>
    <w:semiHidden/>
    <w:rsid w:val="0065339A"/>
  </w:style>
  <w:style w:type="character" w:styleId="ThamchiuChuthichcui">
    <w:name w:val="endnote reference"/>
    <w:uiPriority w:val="99"/>
    <w:semiHidden/>
    <w:unhideWhenUsed/>
    <w:rsid w:val="0065339A"/>
    <w:rPr>
      <w:vertAlign w:val="superscript"/>
    </w:rPr>
  </w:style>
  <w:style w:type="paragraph" w:styleId="Chuthich">
    <w:name w:val="caption"/>
    <w:basedOn w:val="Binhthng"/>
    <w:next w:val="Binhthng"/>
    <w:uiPriority w:val="35"/>
    <w:qFormat/>
    <w:rsid w:val="0065339A"/>
    <w:rPr>
      <w:b/>
      <w:bCs/>
      <w:sz w:val="20"/>
      <w:szCs w:val="20"/>
    </w:rPr>
  </w:style>
  <w:style w:type="character" w:customStyle="1" w:styleId="fontstyle21">
    <w:name w:val="fontstyle21"/>
    <w:rsid w:val="00C454D2"/>
    <w:rPr>
      <w:rFonts w:ascii="TimesNewRomanPSMT" w:hAnsi="TimesNewRomanPSMT" w:hint="default"/>
      <w:b w:val="0"/>
      <w:bCs w:val="0"/>
      <w:i w:val="0"/>
      <w:iCs w:val="0"/>
      <w:color w:val="000000"/>
      <w:sz w:val="28"/>
      <w:szCs w:val="28"/>
    </w:rPr>
  </w:style>
  <w:style w:type="character" w:customStyle="1" w:styleId="fontstyle31">
    <w:name w:val="fontstyle31"/>
    <w:rsid w:val="00C454D2"/>
    <w:rPr>
      <w:rFonts w:ascii="TimesNewRomanPS-ItalicMT" w:hAnsi="TimesNewRomanPS-ItalicMT" w:hint="default"/>
      <w:b w:val="0"/>
      <w:bCs w:val="0"/>
      <w:i/>
      <w:iCs/>
      <w:color w:val="000000"/>
      <w:sz w:val="28"/>
      <w:szCs w:val="28"/>
    </w:rPr>
  </w:style>
  <w:style w:type="paragraph" w:customStyle="1" w:styleId="CharCharCharCharCharCharCharCharChar">
    <w:name w:val="Char Char Char Char Char Char Char Char Char"/>
    <w:basedOn w:val="Binhthng"/>
    <w:semiHidden/>
    <w:rsid w:val="00C45040"/>
    <w:pPr>
      <w:spacing w:line="240" w:lineRule="exact"/>
    </w:pPr>
    <w:rPr>
      <w:rFonts w:ascii="Arial" w:eastAsia="Times New Roman" w:hAnsi="Arial" w:cs="Arial"/>
      <w:sz w:val="22"/>
    </w:rPr>
  </w:style>
  <w:style w:type="character" w:customStyle="1" w:styleId="FontStyle17">
    <w:name w:val="Font Style17"/>
    <w:rsid w:val="0097009E"/>
    <w:rPr>
      <w:rFonts w:ascii="Times New Roman" w:hAnsi="Times New Roman" w:cs="Times New Roman"/>
      <w:color w:val="000000"/>
      <w:sz w:val="26"/>
      <w:szCs w:val="26"/>
      <w:lang w:val="en-US" w:eastAsia="en-US" w:bidi="ar-SA"/>
    </w:rPr>
  </w:style>
  <w:style w:type="paragraph" w:styleId="oancuaDanhsach">
    <w:name w:val="List Paragraph"/>
    <w:basedOn w:val="Binhthng"/>
    <w:uiPriority w:val="34"/>
    <w:qFormat/>
    <w:rsid w:val="00970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65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B7657-1F15-45D1-BF81-5175898FEF3F}">
  <ds:schemaRefs>
    <ds:schemaRef ds:uri="http://schemas.openxmlformats.org/officeDocument/2006/bibliography"/>
  </ds:schemaRefs>
</ds:datastoreItem>
</file>

<file path=customXml/itemProps2.xml><?xml version="1.0" encoding="utf-8"?>
<ds:datastoreItem xmlns:ds="http://schemas.openxmlformats.org/officeDocument/2006/customXml" ds:itemID="{4AEDD0E8-BE7F-409B-BAC8-C57607498BC4}"/>
</file>

<file path=customXml/itemProps3.xml><?xml version="1.0" encoding="utf-8"?>
<ds:datastoreItem xmlns:ds="http://schemas.openxmlformats.org/officeDocument/2006/customXml" ds:itemID="{EFBE23B3-44F2-4E0B-893B-2005AD8B5DEC}"/>
</file>

<file path=customXml/itemProps4.xml><?xml version="1.0" encoding="utf-8"?>
<ds:datastoreItem xmlns:ds="http://schemas.openxmlformats.org/officeDocument/2006/customXml" ds:itemID="{269534FB-AC5D-4316-B291-5410840B656C}"/>
</file>

<file path=docProps/app.xml><?xml version="1.0" encoding="utf-8"?>
<Properties xmlns="http://schemas.openxmlformats.org/officeDocument/2006/extended-properties" xmlns:vt="http://schemas.openxmlformats.org/officeDocument/2006/docPropsVTypes">
  <Template>Normal</Template>
  <TotalTime>37</TotalTime>
  <Pages>7</Pages>
  <Words>1921</Words>
  <Characters>10955</Characters>
  <Application>Microsoft Office Word</Application>
  <DocSecurity>0</DocSecurity>
  <Lines>91</Lines>
  <Paragraphs>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Thiet Bui</cp:lastModifiedBy>
  <cp:revision>5</cp:revision>
  <cp:lastPrinted>2023-12-10T10:59:00Z</cp:lastPrinted>
  <dcterms:created xsi:type="dcterms:W3CDTF">2023-12-17T03:39:00Z</dcterms:created>
  <dcterms:modified xsi:type="dcterms:W3CDTF">2023-12-17T04:13:00Z</dcterms:modified>
</cp:coreProperties>
</file>